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545186">
        <w:t>3</w:t>
      </w:r>
      <w:r w:rsidR="006076F0">
        <w:t xml:space="preserve"> квартал</w:t>
      </w:r>
      <w:r w:rsidR="00FD536A">
        <w:t xml:space="preserve"> </w:t>
      </w:r>
      <w:r>
        <w:t xml:space="preserve"> </w:t>
      </w:r>
      <w:r w:rsidR="00CF33E3">
        <w:t>2023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CF33E3" w:rsidP="006076F0">
            <w:r>
              <w:t>План на 2023</w:t>
            </w:r>
            <w:r w:rsidR="00FB201A">
              <w:t xml:space="preserve"> </w:t>
            </w:r>
            <w:r w:rsidR="00490296">
              <w:t>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AD7E88">
              <w:t>10</w:t>
            </w:r>
            <w:r w:rsidR="00CF33E3">
              <w:t>.2023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5510B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11584,75</w:t>
            </w:r>
          </w:p>
        </w:tc>
        <w:tc>
          <w:tcPr>
            <w:tcW w:w="1800" w:type="dxa"/>
          </w:tcPr>
          <w:p w:rsidR="00794F74" w:rsidRPr="00C21F98" w:rsidRDefault="00CF33E3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8881,17</w:t>
            </w:r>
          </w:p>
        </w:tc>
        <w:tc>
          <w:tcPr>
            <w:tcW w:w="1800" w:type="dxa"/>
          </w:tcPr>
          <w:p w:rsidR="00DD08CC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Pr="00C21F98" w:rsidRDefault="00FB201A" w:rsidP="00B13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33E3">
              <w:rPr>
                <w:sz w:val="28"/>
                <w:szCs w:val="28"/>
              </w:rPr>
              <w:t>965,65</w:t>
            </w:r>
          </w:p>
        </w:tc>
        <w:tc>
          <w:tcPr>
            <w:tcW w:w="1800" w:type="dxa"/>
          </w:tcPr>
          <w:p w:rsidR="00794F74" w:rsidRPr="00C21F98" w:rsidRDefault="00FB201A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33E3">
              <w:rPr>
                <w:sz w:val="28"/>
                <w:szCs w:val="28"/>
              </w:rPr>
              <w:t>828,57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78,56</w:t>
            </w:r>
          </w:p>
          <w:p w:rsidR="00D239D9" w:rsidRPr="00C21F98" w:rsidRDefault="00D239D9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Pr="00C21F98" w:rsidRDefault="00FB201A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33E3">
              <w:rPr>
                <w:sz w:val="28"/>
                <w:szCs w:val="28"/>
              </w:rPr>
              <w:t>953,00</w:t>
            </w:r>
          </w:p>
        </w:tc>
        <w:tc>
          <w:tcPr>
            <w:tcW w:w="1800" w:type="dxa"/>
          </w:tcPr>
          <w:p w:rsidR="00490296" w:rsidRPr="00C21F98" w:rsidRDefault="00FB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33E3">
              <w:rPr>
                <w:sz w:val="28"/>
                <w:szCs w:val="28"/>
              </w:rPr>
              <w:t>769,00</w:t>
            </w:r>
          </w:p>
        </w:tc>
        <w:tc>
          <w:tcPr>
            <w:tcW w:w="1800" w:type="dxa"/>
          </w:tcPr>
          <w:p w:rsidR="00D239D9" w:rsidRPr="00C21F98" w:rsidRDefault="00FB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33E3">
              <w:rPr>
                <w:sz w:val="28"/>
                <w:szCs w:val="28"/>
              </w:rPr>
              <w:t>5,11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Pr="00C21F98" w:rsidRDefault="00DA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3E3">
              <w:rPr>
                <w:sz w:val="28"/>
                <w:szCs w:val="28"/>
              </w:rPr>
              <w:t>251,41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939,27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8,97</w:t>
            </w:r>
          </w:p>
        </w:tc>
        <w:tc>
          <w:tcPr>
            <w:tcW w:w="1800" w:type="dxa"/>
          </w:tcPr>
          <w:p w:rsidR="00490296" w:rsidRPr="00C21F98" w:rsidRDefault="00CF33E3" w:rsidP="009D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F352B1" w:rsidRPr="00C21F98" w:rsidRDefault="00CF33E3" w:rsidP="0014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352B1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-1,34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Pr="00C21F98" w:rsidRDefault="00FB201A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33E3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47,10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Pr="00C21F98" w:rsidRDefault="00F3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33E3">
              <w:rPr>
                <w:sz w:val="28"/>
                <w:szCs w:val="28"/>
              </w:rPr>
              <w:t>91,00</w:t>
            </w:r>
          </w:p>
        </w:tc>
        <w:tc>
          <w:tcPr>
            <w:tcW w:w="180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55,46</w:t>
            </w:r>
          </w:p>
        </w:tc>
        <w:tc>
          <w:tcPr>
            <w:tcW w:w="1800" w:type="dxa"/>
          </w:tcPr>
          <w:p w:rsidR="00490296" w:rsidRPr="00C21F98" w:rsidRDefault="00CF33E3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  <w:r w:rsidR="00CF33E3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  <w:r w:rsidR="00091A96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r>
              <w:t>Государственная  пошлина</w:t>
            </w:r>
          </w:p>
        </w:tc>
        <w:tc>
          <w:tcPr>
            <w:tcW w:w="1620" w:type="dxa"/>
          </w:tcPr>
          <w:p w:rsidR="00FB60D6" w:rsidRPr="00C21F98" w:rsidRDefault="00FB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F33E3"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FB60D6" w:rsidRPr="00C21F98" w:rsidRDefault="002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352B1">
              <w:rPr>
                <w:sz w:val="28"/>
                <w:szCs w:val="28"/>
              </w:rPr>
              <w:t>0</w:t>
            </w:r>
            <w:r w:rsidR="00091A96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FB60D6" w:rsidRPr="00C21F98" w:rsidRDefault="00091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1A96" w:rsidTr="005F2D1B">
        <w:tc>
          <w:tcPr>
            <w:tcW w:w="824" w:type="dxa"/>
          </w:tcPr>
          <w:p w:rsidR="00091A96" w:rsidRDefault="00091A96"/>
        </w:tc>
        <w:tc>
          <w:tcPr>
            <w:tcW w:w="3700" w:type="dxa"/>
          </w:tcPr>
          <w:p w:rsidR="00091A96" w:rsidRDefault="00091A96">
            <w:proofErr w:type="gramStart"/>
            <w:r>
              <w:t>Доходы</w:t>
            </w:r>
            <w:proofErr w:type="gramEnd"/>
            <w:r>
              <w:t xml:space="preserve"> поступающие в порядке возмещения расходов</w:t>
            </w:r>
          </w:p>
        </w:tc>
        <w:tc>
          <w:tcPr>
            <w:tcW w:w="1620" w:type="dxa"/>
          </w:tcPr>
          <w:p w:rsidR="00091A96" w:rsidRDefault="00FB2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3E3">
              <w:rPr>
                <w:sz w:val="28"/>
                <w:szCs w:val="28"/>
              </w:rPr>
              <w:t>3,39</w:t>
            </w:r>
          </w:p>
        </w:tc>
        <w:tc>
          <w:tcPr>
            <w:tcW w:w="1800" w:type="dxa"/>
          </w:tcPr>
          <w:p w:rsidR="00091A96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1800" w:type="dxa"/>
          </w:tcPr>
          <w:p w:rsidR="00091A96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Pr="00C21F98" w:rsidRDefault="00C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1619,10</w:t>
            </w:r>
          </w:p>
        </w:tc>
        <w:tc>
          <w:tcPr>
            <w:tcW w:w="1800" w:type="dxa"/>
          </w:tcPr>
          <w:p w:rsidR="00490296" w:rsidRPr="00C21F98" w:rsidRDefault="00CF33E3" w:rsidP="008D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1052,61</w:t>
            </w:r>
          </w:p>
        </w:tc>
        <w:tc>
          <w:tcPr>
            <w:tcW w:w="1800" w:type="dxa"/>
          </w:tcPr>
          <w:p w:rsidR="00490296" w:rsidRPr="00C21F98" w:rsidRDefault="0078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65,01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C21F98" w:rsidRDefault="002C6283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01A">
              <w:rPr>
                <w:sz w:val="28"/>
                <w:szCs w:val="28"/>
              </w:rPr>
              <w:t>3</w:t>
            </w:r>
            <w:r w:rsidR="00CF33E3">
              <w:rPr>
                <w:sz w:val="28"/>
                <w:szCs w:val="28"/>
              </w:rPr>
              <w:t>263,19</w:t>
            </w:r>
          </w:p>
        </w:tc>
        <w:tc>
          <w:tcPr>
            <w:tcW w:w="1800" w:type="dxa"/>
          </w:tcPr>
          <w:p w:rsidR="00490296" w:rsidRPr="00C21F98" w:rsidRDefault="00CF33E3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8572,87</w:t>
            </w:r>
          </w:p>
        </w:tc>
        <w:tc>
          <w:tcPr>
            <w:tcW w:w="1800" w:type="dxa"/>
          </w:tcPr>
          <w:p w:rsidR="00490296" w:rsidRPr="00C21F98" w:rsidRDefault="00784FAC" w:rsidP="00A0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64,64</w:t>
            </w:r>
            <w:bookmarkStart w:id="0" w:name="_GoBack"/>
            <w:bookmarkEnd w:id="0"/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F"/>
    <w:rsid w:val="00015921"/>
    <w:rsid w:val="000642EE"/>
    <w:rsid w:val="00066E2A"/>
    <w:rsid w:val="00091A96"/>
    <w:rsid w:val="000D6660"/>
    <w:rsid w:val="001350DD"/>
    <w:rsid w:val="00144F6E"/>
    <w:rsid w:val="001C1B02"/>
    <w:rsid w:val="001F208F"/>
    <w:rsid w:val="001F3712"/>
    <w:rsid w:val="00280530"/>
    <w:rsid w:val="0029079A"/>
    <w:rsid w:val="002C6283"/>
    <w:rsid w:val="002F1565"/>
    <w:rsid w:val="002F4FE1"/>
    <w:rsid w:val="003220C6"/>
    <w:rsid w:val="00345C22"/>
    <w:rsid w:val="00391670"/>
    <w:rsid w:val="003F25DD"/>
    <w:rsid w:val="003F3F1F"/>
    <w:rsid w:val="00490296"/>
    <w:rsid w:val="0053220C"/>
    <w:rsid w:val="00545186"/>
    <w:rsid w:val="005510B6"/>
    <w:rsid w:val="005F2D1B"/>
    <w:rsid w:val="006076F0"/>
    <w:rsid w:val="00610255"/>
    <w:rsid w:val="006A6AEB"/>
    <w:rsid w:val="006B77EF"/>
    <w:rsid w:val="006E0748"/>
    <w:rsid w:val="007235C8"/>
    <w:rsid w:val="007356A2"/>
    <w:rsid w:val="00773AAD"/>
    <w:rsid w:val="00782E39"/>
    <w:rsid w:val="00784FAC"/>
    <w:rsid w:val="00794F74"/>
    <w:rsid w:val="00836733"/>
    <w:rsid w:val="00837C75"/>
    <w:rsid w:val="00861576"/>
    <w:rsid w:val="00882052"/>
    <w:rsid w:val="008D4DB6"/>
    <w:rsid w:val="00993418"/>
    <w:rsid w:val="009B53B5"/>
    <w:rsid w:val="009D6A27"/>
    <w:rsid w:val="00A019BD"/>
    <w:rsid w:val="00A32FE6"/>
    <w:rsid w:val="00AA7D67"/>
    <w:rsid w:val="00AD7E88"/>
    <w:rsid w:val="00B1325C"/>
    <w:rsid w:val="00B902FF"/>
    <w:rsid w:val="00BF058A"/>
    <w:rsid w:val="00C21F98"/>
    <w:rsid w:val="00C463ED"/>
    <w:rsid w:val="00C47AFD"/>
    <w:rsid w:val="00CF33E3"/>
    <w:rsid w:val="00D239D9"/>
    <w:rsid w:val="00DA01E3"/>
    <w:rsid w:val="00DA71DB"/>
    <w:rsid w:val="00DD08CC"/>
    <w:rsid w:val="00E449DE"/>
    <w:rsid w:val="00E71B23"/>
    <w:rsid w:val="00E91F8E"/>
    <w:rsid w:val="00F352B1"/>
    <w:rsid w:val="00F5603D"/>
    <w:rsid w:val="00F81E8F"/>
    <w:rsid w:val="00FB201A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5E2D-66EF-43E7-8D3C-05A1EFA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Бухгалтер</cp:lastModifiedBy>
  <cp:revision>10</cp:revision>
  <cp:lastPrinted>2020-10-13T04:22:00Z</cp:lastPrinted>
  <dcterms:created xsi:type="dcterms:W3CDTF">2020-04-01T07:58:00Z</dcterms:created>
  <dcterms:modified xsi:type="dcterms:W3CDTF">2024-01-08T23:17:00Z</dcterms:modified>
</cp:coreProperties>
</file>