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DF" w:rsidRPr="00AC573A" w:rsidRDefault="005615DF" w:rsidP="005615DF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5615DF" w:rsidRPr="00AC573A" w:rsidRDefault="005615DF" w:rsidP="005615DF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5615DF" w:rsidRPr="00AC573A" w:rsidRDefault="005615DF" w:rsidP="005615DF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5615DF" w:rsidRPr="00AC573A" w:rsidRDefault="005615DF" w:rsidP="005615DF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5615DF" w:rsidRPr="00AC573A" w:rsidRDefault="005615DF" w:rsidP="005615DF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5615DF" w:rsidRPr="00AC573A" w:rsidRDefault="005615DF" w:rsidP="005615DF">
      <w:pPr>
        <w:jc w:val="center"/>
        <w:rPr>
          <w:b/>
          <w:sz w:val="28"/>
          <w:szCs w:val="28"/>
        </w:rPr>
      </w:pPr>
    </w:p>
    <w:p w:rsidR="005615DF" w:rsidRPr="00AC573A" w:rsidRDefault="005615DF" w:rsidP="005615DF">
      <w:pPr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ПОСТАНОВЛЕНИЕ</w:t>
      </w:r>
    </w:p>
    <w:p w:rsidR="005615DF" w:rsidRPr="005615DF" w:rsidRDefault="005615DF" w:rsidP="005615DF">
      <w:pPr>
        <w:rPr>
          <w:b/>
          <w:sz w:val="28"/>
          <w:szCs w:val="28"/>
        </w:rPr>
      </w:pPr>
      <w:r w:rsidRPr="005615DF">
        <w:rPr>
          <w:b/>
          <w:sz w:val="28"/>
          <w:szCs w:val="28"/>
        </w:rPr>
        <w:t xml:space="preserve">19.08.2019                                                                                                  № 67 - </w:t>
      </w:r>
      <w:proofErr w:type="spellStart"/>
      <w:proofErr w:type="gramStart"/>
      <w:r w:rsidRPr="005615DF">
        <w:rPr>
          <w:b/>
          <w:sz w:val="28"/>
          <w:szCs w:val="28"/>
        </w:rPr>
        <w:t>п</w:t>
      </w:r>
      <w:proofErr w:type="spellEnd"/>
      <w:proofErr w:type="gramEnd"/>
    </w:p>
    <w:p w:rsidR="005615DF" w:rsidRPr="002D1B1B" w:rsidRDefault="005615DF" w:rsidP="005615DF"/>
    <w:p w:rsidR="005615DF" w:rsidRDefault="005615DF" w:rsidP="005615DF">
      <w:pPr>
        <w:jc w:val="center"/>
      </w:pPr>
    </w:p>
    <w:p w:rsidR="005615DF" w:rsidRPr="005615DF" w:rsidRDefault="005615DF" w:rsidP="005615DF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  <w:r w:rsidRPr="005615DF">
        <w:rPr>
          <w:b/>
          <w:sz w:val="28"/>
          <w:szCs w:val="28"/>
        </w:rPr>
        <w:t>О внесении изменений в постановление № 66-п от  28.06.2018г                                                                                            «Об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5615DF" w:rsidRPr="00EA193D" w:rsidRDefault="005615DF" w:rsidP="005615DF">
      <w:pPr>
        <w:rPr>
          <w:sz w:val="28"/>
          <w:szCs w:val="28"/>
        </w:rPr>
      </w:pPr>
    </w:p>
    <w:p w:rsidR="005615DF" w:rsidRDefault="005615DF" w:rsidP="005615DF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ст.11 Федерального закона от 27.07.2010 N 210-ФЗ "Об организации предоставления государственных и муниципальных услуг,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Домбаровский сельсовет,  постановляю:</w:t>
      </w:r>
    </w:p>
    <w:p w:rsidR="005615DF" w:rsidRDefault="005615DF" w:rsidP="005615D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5615DF" w:rsidRDefault="005615DF" w:rsidP="005615DF">
      <w:pPr>
        <w:pStyle w:val="1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5615DF" w:rsidRDefault="005615DF" w:rsidP="005615D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  54   части 3 </w:t>
      </w:r>
      <w:r w:rsidRPr="006569A9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615DF" w:rsidRPr="006569A9" w:rsidRDefault="005615DF" w:rsidP="005615DF">
      <w:pPr>
        <w:pStyle w:val="1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615DF" w:rsidRDefault="005615DF" w:rsidP="00561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«  </w:t>
      </w:r>
      <w:r w:rsidRPr="001F1FE5">
        <w:rPr>
          <w:sz w:val="28"/>
          <w:szCs w:val="28"/>
        </w:rPr>
        <w:t>Межведомственный запрос о представлении</w:t>
      </w:r>
      <w:r>
        <w:rPr>
          <w:sz w:val="28"/>
          <w:szCs w:val="28"/>
        </w:rPr>
        <w:t xml:space="preserve"> документов и (или) информации</w:t>
      </w:r>
      <w:r w:rsidRPr="001F1FE5">
        <w:rPr>
          <w:sz w:val="28"/>
          <w:szCs w:val="28"/>
        </w:rPr>
        <w:t xml:space="preserve">, для предоставления муниципальной услуги с использованием межведомственного информационного взаимодействия должен содержать </w:t>
      </w:r>
      <w:r w:rsidRPr="005615DF">
        <w:rPr>
          <w:sz w:val="28"/>
          <w:szCs w:val="28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</w:t>
      </w:r>
      <w:r w:rsidRPr="001F1FE5">
        <w:rPr>
          <w:sz w:val="28"/>
          <w:szCs w:val="28"/>
        </w:rPr>
        <w:t xml:space="preserve">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1F1FE5">
        <w:rPr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</w:t>
      </w:r>
      <w:r>
        <w:rPr>
          <w:sz w:val="28"/>
          <w:szCs w:val="28"/>
        </w:rPr>
        <w:t>йской Федерации»</w:t>
      </w:r>
    </w:p>
    <w:p w:rsidR="005615DF" w:rsidRDefault="005615DF" w:rsidP="005615DF">
      <w:pPr>
        <w:jc w:val="both"/>
        <w:rPr>
          <w:sz w:val="28"/>
          <w:szCs w:val="28"/>
        </w:rPr>
      </w:pPr>
    </w:p>
    <w:p w:rsidR="005615DF" w:rsidRDefault="005615DF" w:rsidP="005615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5615DF" w:rsidRPr="00F24D88" w:rsidRDefault="005615DF" w:rsidP="005615DF"/>
    <w:p w:rsidR="005615DF" w:rsidRPr="00F24D88" w:rsidRDefault="005615DF" w:rsidP="005615DF"/>
    <w:p w:rsidR="005615DF" w:rsidRPr="00F24D88" w:rsidRDefault="005615DF" w:rsidP="005615DF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муниципального образования</w:t>
      </w:r>
      <w:r w:rsidRPr="00F24D88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</w:t>
      </w:r>
      <w:r w:rsidRPr="00F24D88">
        <w:rPr>
          <w:color w:val="000000"/>
          <w:sz w:val="28"/>
          <w:szCs w:val="28"/>
        </w:rPr>
        <w:t xml:space="preserve">               </w:t>
      </w:r>
      <w:proofErr w:type="spellStart"/>
      <w:r w:rsidRPr="00F24D88">
        <w:rPr>
          <w:color w:val="000000"/>
          <w:sz w:val="28"/>
          <w:szCs w:val="28"/>
        </w:rPr>
        <w:t>О.А.Цыбко</w:t>
      </w:r>
      <w:proofErr w:type="spellEnd"/>
    </w:p>
    <w:p w:rsidR="005615DF" w:rsidRPr="00F24D88" w:rsidRDefault="005615DF" w:rsidP="005615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15DF" w:rsidRPr="00F24D88" w:rsidRDefault="005615DF" w:rsidP="005615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15DF" w:rsidRPr="00F24D88" w:rsidRDefault="005615DF" w:rsidP="005615DF">
      <w:pPr>
        <w:rPr>
          <w:sz w:val="28"/>
          <w:szCs w:val="28"/>
        </w:rPr>
      </w:pPr>
    </w:p>
    <w:p w:rsidR="005615DF" w:rsidRPr="00F24D88" w:rsidRDefault="005615DF" w:rsidP="005615DF">
      <w:pPr>
        <w:rPr>
          <w:sz w:val="28"/>
          <w:szCs w:val="28"/>
        </w:rPr>
      </w:pPr>
    </w:p>
    <w:p w:rsidR="005615DF" w:rsidRPr="00F24D88" w:rsidRDefault="005615DF" w:rsidP="005615DF">
      <w:pPr>
        <w:rPr>
          <w:sz w:val="28"/>
          <w:szCs w:val="28"/>
        </w:rPr>
      </w:pPr>
    </w:p>
    <w:p w:rsidR="005615DF" w:rsidRDefault="005615DF" w:rsidP="005615DF">
      <w:pPr>
        <w:rPr>
          <w:sz w:val="28"/>
          <w:szCs w:val="28"/>
        </w:rPr>
      </w:pPr>
    </w:p>
    <w:p w:rsidR="005615DF" w:rsidRDefault="005615DF" w:rsidP="005615DF">
      <w:pPr>
        <w:rPr>
          <w:sz w:val="28"/>
          <w:szCs w:val="28"/>
        </w:rPr>
      </w:pPr>
    </w:p>
    <w:p w:rsidR="00912830" w:rsidRDefault="00912830"/>
    <w:sectPr w:rsidR="00912830" w:rsidSect="005615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DF"/>
    <w:rsid w:val="005615DF"/>
    <w:rsid w:val="0091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15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561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cp:lastPrinted>2019-08-30T10:40:00Z</cp:lastPrinted>
  <dcterms:created xsi:type="dcterms:W3CDTF">2019-08-30T10:31:00Z</dcterms:created>
  <dcterms:modified xsi:type="dcterms:W3CDTF">2019-08-30T10:41:00Z</dcterms:modified>
</cp:coreProperties>
</file>