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F5" w:rsidRDefault="00035BF5" w:rsidP="00035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Отдел надзорной деятельности и профилактической работы по Ясненскому ГО, Светлинскому и Домбаровскому районам </w:t>
      </w:r>
    </w:p>
    <w:p w:rsidR="00035BF5" w:rsidRDefault="00035BF5" w:rsidP="00035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напоминает правила пожарной безопасности в быту!</w:t>
      </w:r>
    </w:p>
    <w:p w:rsidR="00035BF5" w:rsidRDefault="00035BF5" w:rsidP="00035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5BF5">
        <w:rPr>
          <w:b/>
          <w:color w:val="000000"/>
        </w:rPr>
        <w:t>Основными причинами пожаров являются: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- неосторожное обращение с огнём;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- нарушение правил устройства и эксплуатации электрооборудования;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- неисправность печей (дымоходов) и нарушение правил пожарной безопасности при эксплуатации печного отопления;</w:t>
      </w:r>
    </w:p>
    <w:p w:rsid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- поджог.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5BF5">
        <w:rPr>
          <w:b/>
          <w:color w:val="000000"/>
        </w:rPr>
        <w:t>В целях предупреждения пожаров в жилье: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1. Никогда не курите в постели. Помните, сигарета и алкоголь - активные «соучастники» пожара.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2. Не курите на балконе и не бросайте окурки вниз.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3. Никогда не оставляйте без присмотра включенные электроприборы.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4.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5. Не закрывайте электролампы и другие светильники бумагой и тканями.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6. 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7.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8. Не оставляйте детей без присмотра, обучите их правилам пользования огнем.</w:t>
      </w:r>
    </w:p>
    <w:p w:rsid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5BF5">
        <w:rPr>
          <w:color w:val="000000"/>
        </w:rPr>
        <w:t>9.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5BF5" w:rsidRDefault="00035BF5" w:rsidP="00035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35BF5">
        <w:rPr>
          <w:b/>
          <w:color w:val="000000"/>
        </w:rPr>
        <w:t>Помните, что пожар легче предупредить, чем потушить!</w:t>
      </w:r>
    </w:p>
    <w:p w:rsidR="00035BF5" w:rsidRPr="00035BF5" w:rsidRDefault="00035BF5" w:rsidP="00035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37D5" w:rsidRPr="00035BF5" w:rsidRDefault="00035BF5" w:rsidP="00035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BF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</w:t>
      </w:r>
    </w:p>
    <w:p w:rsidR="00035BF5" w:rsidRPr="00035BF5" w:rsidRDefault="00035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5BF5" w:rsidRPr="00035BF5" w:rsidSect="00035BF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BF5"/>
    <w:rsid w:val="00035BF5"/>
    <w:rsid w:val="002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Виндовс-7</dc:creator>
  <cp:keywords/>
  <dc:description/>
  <cp:lastModifiedBy>Виндовс-7</cp:lastModifiedBy>
  <cp:revision>3</cp:revision>
  <dcterms:created xsi:type="dcterms:W3CDTF">2020-02-27T06:02:00Z</dcterms:created>
  <dcterms:modified xsi:type="dcterms:W3CDTF">2020-02-27T06:08:00Z</dcterms:modified>
</cp:coreProperties>
</file>