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0B" w:rsidRDefault="008F5776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ПАМЯТКА ПО МЕРАМ БЕЗОПАСНОСТИ В ПЕРИОД ВЕСЕННЕГО ПАВОДКА</w:t>
      </w:r>
    </w:p>
    <w:p w:rsidR="008F5776" w:rsidRDefault="008F5776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6550B">
        <w:rPr>
          <w:rStyle w:val="a4"/>
          <w:bdr w:val="none" w:sz="0" w:space="0" w:color="auto" w:frame="1"/>
        </w:rPr>
        <w:t>На водных объектах запрещается: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выходить в весенний период на отдаленные водоемы;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переправляться через реку в период ледохода;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собираться на мостах, плотинах и запрудах;</w:t>
      </w:r>
    </w:p>
    <w:p w:rsid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- приближаться к ледяным затора</w:t>
      </w:r>
      <w:r w:rsidRPr="00E6550B">
        <w:t>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6550B">
        <w:rPr>
          <w:rStyle w:val="a4"/>
          <w:bdr w:val="none" w:sz="0" w:space="0" w:color="auto" w:frame="1"/>
        </w:rPr>
        <w:t>РОДИТЕЛИ!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6550B"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6550B">
        <w:rPr>
          <w:rStyle w:val="a4"/>
          <w:bdr w:val="none" w:sz="0" w:space="0" w:color="auto" w:frame="1"/>
        </w:rPr>
        <w:t>В случае наводнения Вам необходимо: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отключить силовую и осветительную электропроводку в жилых домах и надворных постройках;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отключить подачу газа и водоснабжения;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организованно и без паники эвакуироваться на объявленный эвакуационный пункт для отправки в безопасные районы, взяв с собой документы и ценности, а также окажите помощь при эвакуации детям и престарелым гражданам;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при получении экстренного сообщения об угрозе затопления необходимо без промедления покинуть опасную зону.</w:t>
      </w:r>
    </w:p>
    <w:p w:rsid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E6550B">
        <w:t>При невозможности самостоятельно покинуть зону затопление сообщите спасательным службам свое местонахождение по телефону </w:t>
      </w:r>
      <w:r w:rsidRPr="00E6550B">
        <w:rPr>
          <w:rStyle w:val="a4"/>
          <w:bdr w:val="none" w:sz="0" w:space="0" w:color="auto" w:frame="1"/>
        </w:rPr>
        <w:t>101.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6550B">
        <w:rPr>
          <w:rStyle w:val="a4"/>
          <w:bdr w:val="none" w:sz="0" w:space="0" w:color="auto" w:frame="1"/>
        </w:rPr>
        <w:t>После спада воды необходимо: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обследовать в доме и надворных постройках электропроводку на наличие видимых повреждений изоляции (до  проверки электросетей не  включайте  освещение  и  электроприборы);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- проверить отопительную печь (не допускается эксплуатация печи с видимыми повреждениями и трещинами в кладке печи);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 xml:space="preserve">- при осмотре жилых помещений не допускать использование спичек и иных источников света из-за возможного присутствия в воздухе бытового газа (для </w:t>
      </w:r>
      <w:r>
        <w:t xml:space="preserve">этого </w:t>
      </w:r>
      <w:r w:rsidRPr="00E6550B">
        <w:t>необходимо использовать  электрические фонари).</w:t>
      </w:r>
    </w:p>
    <w:p w:rsid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6550B">
        <w:t>О поврежденных или разрушенных водопроводных, газовых и канализационных магистралях </w:t>
      </w:r>
      <w:r w:rsidRPr="00E6550B">
        <w:rPr>
          <w:rStyle w:val="a4"/>
          <w:bdr w:val="none" w:sz="0" w:space="0" w:color="auto" w:frame="1"/>
        </w:rPr>
        <w:t>НЕМЕДЛЕННО</w:t>
      </w:r>
      <w:r w:rsidRPr="00E6550B">
        <w:t> сообщите в соответствующие коммунальные службы и организации.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E6550B">
        <w:rPr>
          <w:rStyle w:val="a4"/>
          <w:bdr w:val="none" w:sz="0" w:space="0" w:color="auto" w:frame="1"/>
        </w:rPr>
        <w:t>НЕ ПОДВЕРГАЙТЕ СВОЮ ЖИЗНЬ ОПАСНОСТИ!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6550B">
        <w:rPr>
          <w:rStyle w:val="a4"/>
          <w:bdr w:val="none" w:sz="0" w:space="0" w:color="auto" w:frame="1"/>
        </w:rPr>
        <w:t>При возникновении чрезвычайных ситуаций 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</w:t>
      </w:r>
    </w:p>
    <w:p w:rsidR="00E6550B" w:rsidRPr="00E6550B" w:rsidRDefault="00E6550B" w:rsidP="00E655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6550B">
        <w:rPr>
          <w:rStyle w:val="a4"/>
          <w:bdr w:val="none" w:sz="0" w:space="0" w:color="auto" w:frame="1"/>
        </w:rPr>
        <w:t>Единый телефон доверия ГУ МЧС России</w:t>
      </w:r>
      <w:r w:rsidRPr="00E6550B">
        <w:t> </w:t>
      </w:r>
      <w:r w:rsidRPr="00E6550B">
        <w:rPr>
          <w:rStyle w:val="a4"/>
          <w:bdr w:val="none" w:sz="0" w:space="0" w:color="auto" w:frame="1"/>
        </w:rPr>
        <w:t>по Оренбургской области (3532) 30-89-99</w:t>
      </w:r>
    </w:p>
    <w:p w:rsidR="008F5776" w:rsidRDefault="008F5776" w:rsidP="00E6550B">
      <w:pPr>
        <w:spacing w:line="240" w:lineRule="auto"/>
        <w:rPr>
          <w:rFonts w:ascii="Times New Roman" w:hAnsi="Times New Roman" w:cs="Times New Roman"/>
        </w:rPr>
      </w:pPr>
    </w:p>
    <w:p w:rsidR="008F5776" w:rsidRDefault="008F5776" w:rsidP="00E6550B">
      <w:pPr>
        <w:spacing w:line="240" w:lineRule="auto"/>
        <w:rPr>
          <w:rFonts w:ascii="Times New Roman" w:hAnsi="Times New Roman" w:cs="Times New Roman"/>
        </w:rPr>
      </w:pPr>
    </w:p>
    <w:p w:rsidR="00DC16C1" w:rsidRPr="008F5776" w:rsidRDefault="008F5776" w:rsidP="008F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776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</w:t>
      </w:r>
    </w:p>
    <w:p w:rsidR="008F5776" w:rsidRDefault="008F5776" w:rsidP="008F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5776">
        <w:rPr>
          <w:rFonts w:ascii="Times New Roman" w:hAnsi="Times New Roman" w:cs="Times New Roman"/>
          <w:sz w:val="24"/>
          <w:szCs w:val="24"/>
        </w:rPr>
        <w:t>о Ясненскому ГО, Светлинскому и Домбаровскому районам</w:t>
      </w:r>
    </w:p>
    <w:p w:rsidR="008F5776" w:rsidRPr="008F5776" w:rsidRDefault="008F5776" w:rsidP="008F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Оренбургской области</w:t>
      </w:r>
    </w:p>
    <w:sectPr w:rsidR="008F5776" w:rsidRPr="008F5776" w:rsidSect="00E6550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550B"/>
    <w:rsid w:val="008F5776"/>
    <w:rsid w:val="00DC16C1"/>
    <w:rsid w:val="00E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Виндовс-7</dc:creator>
  <cp:keywords/>
  <dc:description/>
  <cp:lastModifiedBy>Виндовс-7</cp:lastModifiedBy>
  <cp:revision>3</cp:revision>
  <dcterms:created xsi:type="dcterms:W3CDTF">2020-02-27T05:47:00Z</dcterms:created>
  <dcterms:modified xsi:type="dcterms:W3CDTF">2020-02-27T05:59:00Z</dcterms:modified>
</cp:coreProperties>
</file>