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24" w:rsidRPr="008D5DD8" w:rsidRDefault="00240624" w:rsidP="0024062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40624" w:rsidRPr="00AE698E" w:rsidRDefault="00240624" w:rsidP="0024062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98E">
        <w:rPr>
          <w:rFonts w:ascii="Times New Roman" w:hAnsi="Times New Roman"/>
          <w:b/>
          <w:sz w:val="28"/>
          <w:szCs w:val="28"/>
        </w:rPr>
        <w:t>АДМИНИСТРАЦИЯ</w:t>
      </w:r>
    </w:p>
    <w:p w:rsidR="00240624" w:rsidRPr="00AE698E" w:rsidRDefault="00240624" w:rsidP="0024062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98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40624" w:rsidRPr="00AE698E" w:rsidRDefault="00240624" w:rsidP="0024062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98E">
        <w:rPr>
          <w:rFonts w:ascii="Times New Roman" w:hAnsi="Times New Roman"/>
          <w:b/>
          <w:sz w:val="28"/>
          <w:szCs w:val="28"/>
        </w:rPr>
        <w:t>ДОМБАРОВСКИЙ СЕЛЬСОВЕТ</w:t>
      </w:r>
    </w:p>
    <w:p w:rsidR="00240624" w:rsidRPr="00AE698E" w:rsidRDefault="00240624" w:rsidP="0024062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98E">
        <w:rPr>
          <w:rFonts w:ascii="Times New Roman" w:hAnsi="Times New Roman"/>
          <w:b/>
          <w:sz w:val="28"/>
          <w:szCs w:val="28"/>
        </w:rPr>
        <w:t xml:space="preserve"> ДОМБАРОВСКОГО РАЙОНА</w:t>
      </w:r>
    </w:p>
    <w:p w:rsidR="00240624" w:rsidRPr="00AE698E" w:rsidRDefault="00240624" w:rsidP="0024062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98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40624" w:rsidRPr="00AE698E" w:rsidRDefault="00240624" w:rsidP="0024062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40624" w:rsidRPr="008D5DD8" w:rsidRDefault="00240624" w:rsidP="0024062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240624" w:rsidRPr="008D5DD8" w:rsidRDefault="00240624" w:rsidP="00240624">
      <w:pPr>
        <w:jc w:val="center"/>
        <w:rPr>
          <w:rFonts w:ascii="Times New Roman" w:hAnsi="Times New Roman"/>
          <w:b/>
          <w:sz w:val="28"/>
          <w:szCs w:val="28"/>
        </w:rPr>
      </w:pPr>
      <w:r w:rsidRPr="008D5DD8">
        <w:rPr>
          <w:rFonts w:ascii="Times New Roman" w:hAnsi="Times New Roman"/>
          <w:b/>
          <w:sz w:val="28"/>
          <w:szCs w:val="28"/>
        </w:rPr>
        <w:t>ПОСТАНОВЛЕНИЕ</w:t>
      </w:r>
    </w:p>
    <w:p w:rsidR="00240624" w:rsidRPr="00240624" w:rsidRDefault="00240624" w:rsidP="00240624">
      <w:pPr>
        <w:rPr>
          <w:rFonts w:ascii="Times New Roman" w:hAnsi="Times New Roman"/>
          <w:b/>
          <w:sz w:val="28"/>
          <w:szCs w:val="28"/>
        </w:rPr>
      </w:pPr>
      <w:r w:rsidRPr="00240624">
        <w:rPr>
          <w:rFonts w:ascii="Times New Roman" w:hAnsi="Times New Roman"/>
          <w:b/>
          <w:sz w:val="28"/>
          <w:szCs w:val="28"/>
        </w:rPr>
        <w:t>09.04.2018г                                                                                     № 39</w:t>
      </w:r>
      <w:r w:rsidR="00B37FB6">
        <w:rPr>
          <w:rFonts w:ascii="Times New Roman" w:hAnsi="Times New Roman"/>
          <w:b/>
          <w:sz w:val="28"/>
          <w:szCs w:val="28"/>
        </w:rPr>
        <w:t xml:space="preserve">  </w:t>
      </w:r>
      <w:r w:rsidRPr="00240624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proofErr w:type="gramStart"/>
      <w:r w:rsidRPr="0024062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240624" w:rsidRPr="008D5DD8" w:rsidRDefault="00240624" w:rsidP="0024062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240624" w:rsidRDefault="00240624" w:rsidP="0024062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5DD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задачах по подготовке и обеспечению пожарной безопасности в </w:t>
      </w:r>
      <w:proofErr w:type="spellStart"/>
      <w:r>
        <w:rPr>
          <w:rFonts w:ascii="Times New Roman" w:hAnsi="Times New Roman"/>
          <w:b/>
          <w:sz w:val="28"/>
          <w:szCs w:val="28"/>
        </w:rPr>
        <w:t>весенн</w:t>
      </w:r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летний пожароопасный период 2018 год .   </w:t>
      </w:r>
    </w:p>
    <w:p w:rsidR="00240624" w:rsidRPr="008D5DD8" w:rsidRDefault="00240624" w:rsidP="0024062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40624" w:rsidRPr="008D5DD8" w:rsidRDefault="00240624" w:rsidP="002406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5DD8">
        <w:rPr>
          <w:rFonts w:ascii="Times New Roman" w:hAnsi="Times New Roman"/>
          <w:sz w:val="28"/>
          <w:szCs w:val="28"/>
        </w:rPr>
        <w:t xml:space="preserve">В соответствии со ст. 30 Федерального закона № 69-ФЗ от 21 декабря 1994 года «О пожарной безопасности», в соответствии с федеральным законом от 12 декабря 1994 года №68-ФЗ «О защите населения и территории от чрезвычайных ситуаций природного и техногенного характера», </w:t>
      </w:r>
      <w:r w:rsidRPr="008D5DD8">
        <w:rPr>
          <w:rFonts w:ascii="Times New Roman" w:hAnsi="Times New Roman"/>
          <w:b/>
          <w:sz w:val="28"/>
          <w:szCs w:val="28"/>
        </w:rPr>
        <w:t xml:space="preserve">постановляю:                                                                                                                    </w:t>
      </w:r>
      <w:r w:rsidRPr="008D5DD8">
        <w:rPr>
          <w:rFonts w:ascii="Times New Roman" w:hAnsi="Times New Roman"/>
          <w:sz w:val="28"/>
          <w:szCs w:val="28"/>
        </w:rPr>
        <w:t xml:space="preserve"> </w:t>
      </w:r>
    </w:p>
    <w:p w:rsidR="00240624" w:rsidRDefault="00240624" w:rsidP="002406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D5D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план мероприятий по подготовке и обеспечению пожарной безопасности в весенне-летний пожароопасный период 2018г.</w:t>
      </w:r>
    </w:p>
    <w:p w:rsidR="00240624" w:rsidRPr="008D5DD8" w:rsidRDefault="00240624" w:rsidP="002406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D5D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DD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D5DD8">
        <w:rPr>
          <w:rFonts w:ascii="Times New Roman" w:hAnsi="Times New Roman"/>
          <w:sz w:val="28"/>
          <w:szCs w:val="28"/>
        </w:rPr>
        <w:t xml:space="preserve">  исполнением  настоящего постановления  оставляю  за  собой.</w:t>
      </w:r>
    </w:p>
    <w:p w:rsidR="00240624" w:rsidRPr="008D5DD8" w:rsidRDefault="00240624" w:rsidP="002406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5DD8">
        <w:rPr>
          <w:rFonts w:ascii="Times New Roman" w:hAnsi="Times New Roman"/>
          <w:sz w:val="28"/>
          <w:szCs w:val="28"/>
        </w:rPr>
        <w:t>. Постановление  вступает  в силу  со  дня  его подписания.</w:t>
      </w:r>
    </w:p>
    <w:p w:rsidR="00240624" w:rsidRPr="008D5DD8" w:rsidRDefault="00240624" w:rsidP="00240624">
      <w:pPr>
        <w:rPr>
          <w:rFonts w:ascii="Times New Roman" w:hAnsi="Times New Roman"/>
          <w:sz w:val="28"/>
          <w:szCs w:val="28"/>
        </w:rPr>
      </w:pPr>
    </w:p>
    <w:p w:rsidR="00240624" w:rsidRPr="008D5DD8" w:rsidRDefault="00240624" w:rsidP="00240624">
      <w:pPr>
        <w:rPr>
          <w:rFonts w:ascii="Times New Roman" w:hAnsi="Times New Roman"/>
          <w:sz w:val="28"/>
          <w:szCs w:val="28"/>
        </w:rPr>
      </w:pPr>
      <w:r w:rsidRPr="008D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624" w:rsidRPr="008D5DD8" w:rsidRDefault="00240624" w:rsidP="00240624">
      <w:pPr>
        <w:rPr>
          <w:rFonts w:ascii="Times New Roman" w:hAnsi="Times New Roman"/>
          <w:sz w:val="28"/>
          <w:szCs w:val="28"/>
        </w:rPr>
      </w:pPr>
    </w:p>
    <w:p w:rsidR="00240624" w:rsidRDefault="00240624" w:rsidP="00240624">
      <w:pPr>
        <w:rPr>
          <w:rFonts w:ascii="Times New Roman" w:hAnsi="Times New Roman"/>
          <w:sz w:val="28"/>
          <w:szCs w:val="28"/>
        </w:rPr>
      </w:pPr>
      <w:r w:rsidRPr="008D5DD8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240624" w:rsidRDefault="00240624" w:rsidP="00240624">
      <w:pPr>
        <w:rPr>
          <w:rFonts w:ascii="Times New Roman" w:hAnsi="Times New Roman"/>
          <w:sz w:val="28"/>
          <w:szCs w:val="28"/>
        </w:rPr>
      </w:pPr>
      <w:r w:rsidRPr="008D5DD8">
        <w:rPr>
          <w:rFonts w:ascii="Times New Roman" w:hAnsi="Times New Roman"/>
          <w:sz w:val="28"/>
          <w:szCs w:val="28"/>
        </w:rPr>
        <w:t xml:space="preserve">Домбаровский сельсовет                                                               </w:t>
      </w:r>
      <w:proofErr w:type="spellStart"/>
      <w:r w:rsidRPr="008D5DD8">
        <w:rPr>
          <w:rFonts w:ascii="Times New Roman" w:hAnsi="Times New Roman"/>
          <w:sz w:val="28"/>
          <w:szCs w:val="28"/>
        </w:rPr>
        <w:t>О.А.Цыбко</w:t>
      </w:r>
      <w:proofErr w:type="spellEnd"/>
    </w:p>
    <w:p w:rsidR="00240624" w:rsidRDefault="00240624" w:rsidP="00240624">
      <w:pPr>
        <w:rPr>
          <w:rFonts w:ascii="Times New Roman" w:hAnsi="Times New Roman"/>
          <w:sz w:val="28"/>
          <w:szCs w:val="28"/>
        </w:rPr>
      </w:pPr>
    </w:p>
    <w:p w:rsidR="00240624" w:rsidRDefault="00240624" w:rsidP="00240624">
      <w:pPr>
        <w:rPr>
          <w:rFonts w:ascii="Times New Roman" w:hAnsi="Times New Roman"/>
          <w:sz w:val="28"/>
          <w:szCs w:val="28"/>
        </w:rPr>
      </w:pPr>
    </w:p>
    <w:p w:rsidR="00240624" w:rsidRPr="008D5DD8" w:rsidRDefault="00240624" w:rsidP="00240624">
      <w:pPr>
        <w:rPr>
          <w:rFonts w:ascii="Times New Roman" w:hAnsi="Times New Roman"/>
          <w:sz w:val="28"/>
          <w:szCs w:val="28"/>
        </w:rPr>
      </w:pPr>
    </w:p>
    <w:p w:rsidR="00240624" w:rsidRPr="008D5DD8" w:rsidRDefault="00240624" w:rsidP="00240624">
      <w:pPr>
        <w:rPr>
          <w:rFonts w:ascii="Times New Roman" w:hAnsi="Times New Roman"/>
          <w:sz w:val="28"/>
          <w:szCs w:val="28"/>
        </w:rPr>
      </w:pPr>
      <w:r w:rsidRPr="008D5DD8">
        <w:rPr>
          <w:rFonts w:ascii="Times New Roman" w:hAnsi="Times New Roman"/>
          <w:sz w:val="28"/>
          <w:szCs w:val="28"/>
        </w:rPr>
        <w:t>Разослано:   администрация района,  прокуратура района, в дело.</w:t>
      </w:r>
    </w:p>
    <w:p w:rsidR="00240624" w:rsidRDefault="00240624" w:rsidP="00240624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625B54">
        <w:rPr>
          <w:rFonts w:ascii="Times New Roman" w:eastAsia="Times New Roman" w:hAnsi="Times New Roman"/>
          <w:sz w:val="24"/>
          <w:szCs w:val="24"/>
        </w:rPr>
        <w:lastRenderedPageBreak/>
        <w:t>УТВЕРЖДЕН</w:t>
      </w:r>
      <w:proofErr w:type="gramEnd"/>
      <w:r w:rsidRPr="00625B54">
        <w:rPr>
          <w:rFonts w:ascii="Times New Roman" w:eastAsia="Times New Roman" w:hAnsi="Times New Roman"/>
          <w:sz w:val="24"/>
          <w:szCs w:val="24"/>
        </w:rPr>
        <w:br/>
        <w:t>постановление</w:t>
      </w:r>
      <w:r>
        <w:rPr>
          <w:rFonts w:ascii="Times New Roman" w:eastAsia="Times New Roman" w:hAnsi="Times New Roman"/>
          <w:sz w:val="24"/>
          <w:szCs w:val="24"/>
        </w:rPr>
        <w:t xml:space="preserve">м </w:t>
      </w:r>
    </w:p>
    <w:p w:rsidR="00240624" w:rsidRDefault="00240624" w:rsidP="00240624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сельсовета</w:t>
      </w:r>
    </w:p>
    <w:p w:rsidR="00240624" w:rsidRPr="00625B54" w:rsidRDefault="00240624" w:rsidP="00240624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от 09.04.2018 №</w:t>
      </w:r>
    </w:p>
    <w:p w:rsidR="00240624" w:rsidRDefault="00240624" w:rsidP="0024062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25B54">
        <w:rPr>
          <w:rFonts w:ascii="Times New Roman" w:eastAsia="Times New Roman" w:hAnsi="Times New Roman"/>
          <w:b/>
          <w:bCs/>
          <w:sz w:val="24"/>
          <w:szCs w:val="24"/>
        </w:rPr>
        <w:t>ПЛАН</w:t>
      </w:r>
      <w:r w:rsidRPr="00625B54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мероприятий по подготовке и обеспечению пожарной безопасности в </w:t>
      </w:r>
      <w:proofErr w:type="spellStart"/>
      <w:r>
        <w:rPr>
          <w:rFonts w:ascii="Times New Roman" w:hAnsi="Times New Roman"/>
          <w:sz w:val="28"/>
          <w:szCs w:val="28"/>
        </w:rPr>
        <w:t>весенн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летний пожароопасный период 2018г.</w:t>
      </w:r>
    </w:p>
    <w:p w:rsidR="00240624" w:rsidRPr="00625B54" w:rsidRDefault="00240624" w:rsidP="00240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9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7"/>
        <w:gridCol w:w="4833"/>
        <w:gridCol w:w="1485"/>
        <w:gridCol w:w="2486"/>
        <w:gridCol w:w="1509"/>
      </w:tblGrid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    Наименование мероприятий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   Срок выполнения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отметка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Доведение до населения  сельсовета  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и задачи проведения мероприятий по</w:t>
            </w: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A667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A667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Запретить выжигание  травостоя  и  камышовых  зарослей 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инструктажей по пожарной безопасности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  <w:p w:rsidR="00240624" w:rsidRPr="00F36D30" w:rsidRDefault="00240624" w:rsidP="002F4D9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Предприятия</w:t>
            </w:r>
            <w:proofErr w:type="gramEnd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66734" w:rsidRPr="00F36D30">
              <w:rPr>
                <w:rFonts w:ascii="Times New Roman" w:eastAsia="Times New Roman" w:hAnsi="Times New Roman"/>
                <w:sz w:val="24"/>
                <w:szCs w:val="24"/>
              </w:rPr>
              <w:t>расположенные</w:t>
            </w: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Разработка оперативных планов и привлечение транспортных средств и техники предприятий и населения к тушению пожаров.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сельсовета,</w:t>
            </w:r>
          </w:p>
          <w:p w:rsidR="00240624" w:rsidRPr="00F36D30" w:rsidRDefault="00240624" w:rsidP="002F4D9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Предприятия </w:t>
            </w:r>
            <w:proofErr w:type="spellStart"/>
            <w:proofErr w:type="gramStart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располо-женные</w:t>
            </w:r>
            <w:proofErr w:type="spellEnd"/>
            <w:proofErr w:type="gramEnd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Проведение  обследования мест общего пользования многоквартирных жилых домов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A6673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01.05.2018</w:t>
            </w:r>
            <w:r w:rsidR="00240624" w:rsidRPr="00F36D3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Default="00240624" w:rsidP="002F4D9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Глава  сельсовета</w:t>
            </w:r>
          </w:p>
          <w:p w:rsidR="00240624" w:rsidRPr="00F36D30" w:rsidRDefault="00240624" w:rsidP="002F4D9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ТСЖ Голубой Факел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Проверка оснащенности предприятий и учреждений  противопожарной  техникой и оборудованием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A66734">
              <w:rPr>
                <w:rFonts w:ascii="Times New Roman" w:eastAsia="Times New Roman" w:hAnsi="Times New Roman"/>
                <w:sz w:val="24"/>
                <w:szCs w:val="24"/>
              </w:rPr>
              <w:t>01.05.2018</w:t>
            </w: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Default="00240624" w:rsidP="002F4D9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Глава сельсовета,</w:t>
            </w:r>
          </w:p>
          <w:p w:rsidR="00240624" w:rsidRPr="00F36D30" w:rsidRDefault="00240624" w:rsidP="002F4D9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предприятий, организаций</w:t>
            </w:r>
          </w:p>
          <w:p w:rsidR="00240624" w:rsidRPr="00F36D30" w:rsidRDefault="00240624" w:rsidP="002F4D9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Организация ремонта пожарных гидрантов, обеспечение подъезда к водоемам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мая по октябрь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Глава сельсовета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Очистить территорию муниципального образования </w:t>
            </w: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от горючих материалов, листьев и сорной травы.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Население, организации и предприятия расположенные на территории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Провести ремонт уличного освещения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A6673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06.2018</w:t>
            </w:r>
            <w:r w:rsidR="0024062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Провести сходы граждан, с обсуждением вопросов пожарной безопасности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66734">
              <w:rPr>
                <w:rFonts w:ascii="Times New Roman" w:eastAsia="Times New Roman" w:hAnsi="Times New Roman"/>
                <w:sz w:val="24"/>
                <w:szCs w:val="24"/>
              </w:rPr>
              <w:t>До 28.05.2018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Организовать проведение противопожарных инструктажей с работниками  учреждений и организаций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В период проведения месячника ПБ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На информационных стендах  </w:t>
            </w:r>
            <w:proofErr w:type="gramStart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разместить</w:t>
            </w:r>
            <w:proofErr w:type="gramEnd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 наглядную агитацию по противопожарной  безопасности, номера телефонов вызова пожарной охраны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В период проведения месячника ПБ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Разработать, размножить и раздать населению памятки и листовки по обеспечению пожарной безопасности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В период проведения месячника ПБ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Установить повседневный контроль, в том числе в форме визуального наблюдения, за пожарной обстановкой на  территории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after="0" w:line="240" w:lineRule="auto"/>
              <w:rPr>
                <w:rFonts w:ascii="Times New Roman" w:eastAsia="Times New Roman" w:hAnsi="Times New Roman"/>
                <w:color w:val="4A5562"/>
                <w:sz w:val="24"/>
                <w:szCs w:val="24"/>
              </w:rPr>
            </w:pP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Организовать  создание минерали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зованных полос вдоль населенных пунктов</w:t>
            </w:r>
            <w:r w:rsidRPr="00F36D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исключающих возможность </w:t>
            </w:r>
            <w:proofErr w:type="spellStart"/>
            <w:r w:rsidRPr="00F36D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переброса</w:t>
            </w:r>
            <w:proofErr w:type="spellEnd"/>
            <w:r w:rsidRPr="00F36D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огня при лесных и степных пожарах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В период проведения месячника ПБ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after="0" w:line="240" w:lineRule="auto"/>
              <w:rPr>
                <w:rFonts w:ascii="Times New Roman" w:eastAsia="Times New Roman" w:hAnsi="Times New Roman"/>
                <w:color w:val="4A5562"/>
                <w:sz w:val="24"/>
                <w:szCs w:val="24"/>
              </w:rPr>
            </w:pP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Организовать  проведение  бесед  с  учащимися  по  предотвращению  пожаров  от  детских  шалостей  с  огнем.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Администрации школ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after="0" w:line="240" w:lineRule="auto"/>
              <w:rPr>
                <w:rFonts w:ascii="Times New Roman" w:eastAsia="Times New Roman" w:hAnsi="Times New Roman"/>
                <w:color w:val="4A5562"/>
                <w:sz w:val="24"/>
                <w:szCs w:val="24"/>
              </w:rPr>
            </w:pPr>
          </w:p>
        </w:tc>
      </w:tr>
      <w:tr w:rsidR="00240624" w:rsidRPr="00F36D30" w:rsidTr="002F4D9E">
        <w:trPr>
          <w:tblCellSpacing w:w="15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Проведение обследования жилых помещений, занимаемых многодетными и малообеспеченными семьями с детьми</w:t>
            </w:r>
            <w:proofErr w:type="gramStart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 xml:space="preserve"> и одиноких пенсионеров на предмет пожарной безопасности , состояния электропроводки, печей и электроприборов. Проведение разъяснительных бесед о соблюдении пожарной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Установка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дымовых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D30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624" w:rsidRPr="00F36D30" w:rsidRDefault="00240624" w:rsidP="002F4D9E">
            <w:pPr>
              <w:spacing w:after="0" w:line="240" w:lineRule="auto"/>
              <w:rPr>
                <w:rFonts w:ascii="Times New Roman" w:eastAsia="Times New Roman" w:hAnsi="Times New Roman"/>
                <w:color w:val="4A5562"/>
                <w:sz w:val="24"/>
                <w:szCs w:val="24"/>
              </w:rPr>
            </w:pPr>
          </w:p>
        </w:tc>
      </w:tr>
    </w:tbl>
    <w:p w:rsidR="00240624" w:rsidRPr="00F36D30" w:rsidRDefault="00240624" w:rsidP="00240624">
      <w:pPr>
        <w:rPr>
          <w:rFonts w:ascii="Times New Roman" w:hAnsi="Times New Roman"/>
          <w:sz w:val="24"/>
          <w:szCs w:val="24"/>
        </w:rPr>
      </w:pPr>
    </w:p>
    <w:p w:rsidR="00240624" w:rsidRPr="00F36D30" w:rsidRDefault="00240624" w:rsidP="00240624">
      <w:pPr>
        <w:rPr>
          <w:rFonts w:ascii="Times New Roman" w:hAnsi="Times New Roman"/>
          <w:sz w:val="24"/>
          <w:szCs w:val="24"/>
        </w:rPr>
      </w:pPr>
    </w:p>
    <w:p w:rsidR="00240624" w:rsidRDefault="00240624" w:rsidP="00240624"/>
    <w:p w:rsidR="00031B65" w:rsidRDefault="00031B65"/>
    <w:sectPr w:rsidR="00031B65" w:rsidSect="008378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24"/>
    <w:rsid w:val="00031B65"/>
    <w:rsid w:val="00240624"/>
    <w:rsid w:val="00A66734"/>
    <w:rsid w:val="00B3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2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3757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cp:lastPrinted>2018-04-10T11:49:00Z</cp:lastPrinted>
  <dcterms:created xsi:type="dcterms:W3CDTF">2018-04-10T11:42:00Z</dcterms:created>
  <dcterms:modified xsi:type="dcterms:W3CDTF">2018-04-10T11:49:00Z</dcterms:modified>
</cp:coreProperties>
</file>