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СОВЕТ ДЕПУТАТОВ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 xml:space="preserve">МУНИЦИПАЛЬНОГО ОБРАЗОВАНИЯ 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ДОМБАРОВСКИЙ СЕЛЬСОВЕТ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ДОМБАРОВСКОГО РАЙОНА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ОРЕНБУРГСКОЙ ОБЛАСТИ</w:t>
      </w:r>
    </w:p>
    <w:p w:rsidR="00611970" w:rsidRPr="009F48E3" w:rsidRDefault="00611970" w:rsidP="00611970">
      <w:pPr>
        <w:spacing w:line="360" w:lineRule="auto"/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>ЧЕТВЕРТЫЙ СОЗЫВ</w:t>
      </w:r>
    </w:p>
    <w:p w:rsidR="00611970" w:rsidRPr="009F48E3" w:rsidRDefault="00611970" w:rsidP="00611970">
      <w:pPr>
        <w:spacing w:line="360" w:lineRule="auto"/>
        <w:rPr>
          <w:sz w:val="24"/>
          <w:szCs w:val="24"/>
        </w:rPr>
      </w:pPr>
      <w:r w:rsidRPr="009F48E3">
        <w:rPr>
          <w:sz w:val="24"/>
          <w:szCs w:val="24"/>
        </w:rPr>
        <w:t>Заседание тридцать седьмое</w:t>
      </w:r>
    </w:p>
    <w:p w:rsidR="00611970" w:rsidRPr="009F48E3" w:rsidRDefault="00124961" w:rsidP="00611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37-3</w:t>
      </w:r>
    </w:p>
    <w:p w:rsidR="00611970" w:rsidRPr="009F48E3" w:rsidRDefault="00611970" w:rsidP="00611970">
      <w:pPr>
        <w:rPr>
          <w:b/>
          <w:sz w:val="24"/>
          <w:szCs w:val="24"/>
        </w:rPr>
      </w:pPr>
      <w:r w:rsidRPr="009F48E3">
        <w:rPr>
          <w:b/>
          <w:sz w:val="24"/>
          <w:szCs w:val="24"/>
        </w:rPr>
        <w:t xml:space="preserve">От </w:t>
      </w:r>
      <w:r w:rsidR="00F21935">
        <w:rPr>
          <w:b/>
          <w:sz w:val="24"/>
          <w:szCs w:val="24"/>
        </w:rPr>
        <w:t>03.02.2025</w:t>
      </w:r>
    </w:p>
    <w:p w:rsidR="00611970" w:rsidRDefault="00611970" w:rsidP="00611970">
      <w:pPr>
        <w:rPr>
          <w:b/>
          <w:sz w:val="28"/>
          <w:szCs w:val="28"/>
        </w:rPr>
      </w:pPr>
    </w:p>
    <w:p w:rsidR="00124961" w:rsidRPr="00124961" w:rsidRDefault="00611970" w:rsidP="00124961">
      <w:pPr>
        <w:rPr>
          <w:b/>
          <w:sz w:val="24"/>
          <w:szCs w:val="24"/>
        </w:rPr>
      </w:pPr>
      <w:r w:rsidRPr="00124961">
        <w:rPr>
          <w:b/>
          <w:sz w:val="24"/>
          <w:szCs w:val="24"/>
        </w:rPr>
        <w:t xml:space="preserve">О внесении изменений в решение Совета депутатов муниципального образования Домбаровский сельсовет  </w:t>
      </w:r>
      <w:r w:rsidR="00124961" w:rsidRPr="00124961">
        <w:rPr>
          <w:b/>
          <w:sz w:val="24"/>
          <w:szCs w:val="24"/>
        </w:rPr>
        <w:t xml:space="preserve">№ 15  - 2 от    29.06. 2022 г. </w:t>
      </w:r>
      <w:r w:rsidR="00124961">
        <w:rPr>
          <w:b/>
          <w:sz w:val="24"/>
          <w:szCs w:val="24"/>
        </w:rPr>
        <w:t>«</w:t>
      </w:r>
      <w:r w:rsidR="00124961" w:rsidRPr="00124961">
        <w:rPr>
          <w:b/>
          <w:color w:val="0D0D0D"/>
          <w:sz w:val="24"/>
          <w:szCs w:val="24"/>
        </w:rPr>
        <w:t xml:space="preserve">Об </w:t>
      </w:r>
      <w:r w:rsidR="00124961" w:rsidRPr="00124961">
        <w:rPr>
          <w:b/>
          <w:sz w:val="24"/>
          <w:szCs w:val="24"/>
        </w:rPr>
        <w:t>утверждении Положения о сходе граждан</w:t>
      </w:r>
      <w:r w:rsidR="00124961">
        <w:rPr>
          <w:b/>
          <w:sz w:val="24"/>
          <w:szCs w:val="24"/>
        </w:rPr>
        <w:t>»</w:t>
      </w:r>
    </w:p>
    <w:p w:rsidR="00124961" w:rsidRPr="008060BA" w:rsidRDefault="00124961" w:rsidP="00124961">
      <w:pPr>
        <w:rPr>
          <w:szCs w:val="28"/>
        </w:rPr>
      </w:pPr>
    </w:p>
    <w:p w:rsidR="00611970" w:rsidRPr="009F48E3" w:rsidRDefault="00611970" w:rsidP="0012496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24961" w:rsidRPr="00124961" w:rsidRDefault="00124961" w:rsidP="00124961">
      <w:pPr>
        <w:ind w:firstLine="567"/>
        <w:rPr>
          <w:sz w:val="24"/>
          <w:szCs w:val="24"/>
        </w:rPr>
      </w:pPr>
      <w:r w:rsidRPr="00124961">
        <w:rPr>
          <w:sz w:val="24"/>
          <w:szCs w:val="24"/>
        </w:rPr>
        <w:t xml:space="preserve">В соответствии с Федеральным  законом </w:t>
      </w:r>
      <w:hyperlink r:id="rId4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124961">
          <w:rPr>
            <w:rStyle w:val="a3"/>
            <w:sz w:val="24"/>
            <w:szCs w:val="24"/>
          </w:rPr>
          <w:t>от 06.10.2003 № 131-ФЗ</w:t>
        </w:r>
      </w:hyperlink>
      <w:r w:rsidRPr="00124961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на основании </w:t>
      </w:r>
      <w:hyperlink r:id="rId5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124961">
          <w:rPr>
            <w:rStyle w:val="a3"/>
            <w:sz w:val="24"/>
            <w:szCs w:val="24"/>
          </w:rPr>
          <w:t>Устава</w:t>
        </w:r>
      </w:hyperlink>
      <w:r w:rsidRPr="00124961">
        <w:rPr>
          <w:sz w:val="24"/>
          <w:szCs w:val="24"/>
        </w:rPr>
        <w:t xml:space="preserve"> муниципального образования Домбаровский сельсовет Домбаровского района, Совет депутатов муниципального образования Домбаровский сельсовет РЕШИЛ: </w:t>
      </w:r>
    </w:p>
    <w:p w:rsidR="00611970" w:rsidRPr="00124961" w:rsidRDefault="00611970" w:rsidP="00124961">
      <w:pPr>
        <w:rPr>
          <w:sz w:val="24"/>
          <w:szCs w:val="24"/>
        </w:rPr>
      </w:pPr>
      <w:r w:rsidRPr="009F48E3">
        <w:rPr>
          <w:sz w:val="24"/>
          <w:szCs w:val="24"/>
        </w:rPr>
        <w:t>1. Внести</w:t>
      </w:r>
      <w:r w:rsidR="00822AEE" w:rsidRPr="009F48E3">
        <w:rPr>
          <w:sz w:val="24"/>
          <w:szCs w:val="24"/>
        </w:rPr>
        <w:t xml:space="preserve"> следующие</w:t>
      </w:r>
      <w:r w:rsidRPr="009F48E3">
        <w:rPr>
          <w:sz w:val="24"/>
          <w:szCs w:val="24"/>
        </w:rPr>
        <w:t xml:space="preserve"> изменения в Решение Совета депутатов муниципального образования Домбаровский сельсовет</w:t>
      </w:r>
      <w:r w:rsidRPr="009F48E3">
        <w:rPr>
          <w:b/>
          <w:sz w:val="24"/>
          <w:szCs w:val="24"/>
        </w:rPr>
        <w:t xml:space="preserve"> </w:t>
      </w:r>
      <w:r w:rsidR="00124961" w:rsidRPr="00124961">
        <w:rPr>
          <w:sz w:val="24"/>
          <w:szCs w:val="24"/>
        </w:rPr>
        <w:t>№ 15  - 2 от    29.06. 2022 г. «</w:t>
      </w:r>
      <w:r w:rsidR="00124961" w:rsidRPr="00124961">
        <w:rPr>
          <w:color w:val="0D0D0D"/>
          <w:sz w:val="24"/>
          <w:szCs w:val="24"/>
        </w:rPr>
        <w:t xml:space="preserve">Об </w:t>
      </w:r>
      <w:r w:rsidR="00124961" w:rsidRPr="00124961">
        <w:rPr>
          <w:sz w:val="24"/>
          <w:szCs w:val="24"/>
        </w:rPr>
        <w:t>утверждении Положения о сходе граждан»</w:t>
      </w:r>
    </w:p>
    <w:p w:rsidR="00611970" w:rsidRDefault="00A61852" w:rsidP="001249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48E3">
        <w:rPr>
          <w:sz w:val="24"/>
          <w:szCs w:val="24"/>
        </w:rPr>
        <w:t xml:space="preserve">        </w:t>
      </w:r>
      <w:r w:rsidR="00822AEE" w:rsidRPr="009F48E3">
        <w:rPr>
          <w:sz w:val="24"/>
          <w:szCs w:val="24"/>
        </w:rPr>
        <w:t xml:space="preserve">1.1. </w:t>
      </w:r>
      <w:r w:rsidR="00124961" w:rsidRPr="00124961">
        <w:rPr>
          <w:sz w:val="24"/>
          <w:szCs w:val="24"/>
        </w:rPr>
        <w:t xml:space="preserve">Статью 2  </w:t>
      </w:r>
      <w:bookmarkStart w:id="0" w:name="_Toc58140432"/>
      <w:r w:rsidR="00124961" w:rsidRPr="00124961">
        <w:rPr>
          <w:sz w:val="24"/>
          <w:szCs w:val="24"/>
        </w:rPr>
        <w:t xml:space="preserve"> Право граждан на участие в сходе граждан</w:t>
      </w:r>
      <w:bookmarkEnd w:id="0"/>
      <w:r w:rsidR="00124961" w:rsidRPr="00124961">
        <w:rPr>
          <w:sz w:val="24"/>
          <w:szCs w:val="24"/>
        </w:rPr>
        <w:t xml:space="preserve"> </w:t>
      </w:r>
      <w:r w:rsidR="00124961">
        <w:rPr>
          <w:sz w:val="24"/>
          <w:szCs w:val="24"/>
        </w:rPr>
        <w:t>дополнить абзацем следующего содержания:</w:t>
      </w:r>
    </w:p>
    <w:p w:rsidR="00124961" w:rsidRPr="00DE4070" w:rsidRDefault="00DE4070" w:rsidP="00DE4070">
      <w:pPr>
        <w:pStyle w:val="3"/>
        <w:keepNext w:val="0"/>
        <w:autoSpaceDE w:val="0"/>
        <w:autoSpaceDN w:val="0"/>
        <w:adjustRightInd w:val="0"/>
        <w:ind w:firstLine="0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 « Г</w:t>
      </w:r>
      <w:r w:rsidR="00124961" w:rsidRPr="00DE4070">
        <w:rPr>
          <w:b w:val="0"/>
          <w:i w:val="0"/>
          <w:color w:val="auto"/>
        </w:rPr>
        <w:t>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b w:val="0"/>
          <w:i w:val="0"/>
          <w:color w:val="auto"/>
        </w:rPr>
        <w:t>.»</w:t>
      </w:r>
      <w:proofErr w:type="gramEnd"/>
    </w:p>
    <w:p w:rsidR="00124961" w:rsidRPr="009F48E3" w:rsidRDefault="00124961" w:rsidP="00124961">
      <w:pPr>
        <w:autoSpaceDE w:val="0"/>
        <w:autoSpaceDN w:val="0"/>
        <w:adjustRightInd w:val="0"/>
        <w:jc w:val="both"/>
      </w:pP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>Председатель Совета депутатов</w:t>
      </w: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 xml:space="preserve">Муниципального образования </w:t>
      </w: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>Домбаровский сельсовет                                                         А.В.Брагин</w:t>
      </w: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611970" w:rsidRPr="009F48E3" w:rsidRDefault="00611970" w:rsidP="006119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>Глава муниципального образования</w:t>
      </w:r>
    </w:p>
    <w:p w:rsidR="00611970" w:rsidRPr="009F48E3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9F48E3">
        <w:rPr>
          <w:rFonts w:eastAsia="Calibri"/>
          <w:color w:val="000000"/>
          <w:sz w:val="24"/>
          <w:szCs w:val="24"/>
        </w:rPr>
        <w:t xml:space="preserve">Домбаровский сельсовет                                  </w:t>
      </w:r>
      <w:r w:rsidR="000D57AF" w:rsidRPr="009F48E3">
        <w:rPr>
          <w:rFonts w:eastAsia="Calibri"/>
          <w:color w:val="000000"/>
          <w:sz w:val="24"/>
          <w:szCs w:val="24"/>
        </w:rPr>
        <w:t xml:space="preserve">                    В.В. Воробьев</w:t>
      </w:r>
      <w:r w:rsidRPr="009F48E3">
        <w:rPr>
          <w:rFonts w:eastAsia="Calibri"/>
          <w:color w:val="000000"/>
          <w:sz w:val="24"/>
          <w:szCs w:val="24"/>
        </w:rPr>
        <w:t xml:space="preserve">    </w:t>
      </w:r>
    </w:p>
    <w:p w:rsidR="00611970" w:rsidRPr="009F48E3" w:rsidRDefault="00611970" w:rsidP="00611970">
      <w:pPr>
        <w:jc w:val="both"/>
        <w:rPr>
          <w:rFonts w:ascii="Calibri" w:eastAsia="Calibri" w:hAnsi="Calibri"/>
          <w:sz w:val="24"/>
          <w:szCs w:val="24"/>
        </w:rPr>
      </w:pPr>
    </w:p>
    <w:p w:rsidR="00611970" w:rsidRDefault="00611970" w:rsidP="006119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DE4070" w:rsidRDefault="00DE4070"/>
    <w:p w:rsidR="00BD741C" w:rsidRDefault="009F48E3">
      <w:r>
        <w:t xml:space="preserve">Разослано: РА, РП, в дело. </w:t>
      </w:r>
    </w:p>
    <w:sectPr w:rsidR="00BD741C" w:rsidSect="00BA2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970"/>
    <w:rsid w:val="000B4EAB"/>
    <w:rsid w:val="000D57AF"/>
    <w:rsid w:val="00124961"/>
    <w:rsid w:val="001B57B7"/>
    <w:rsid w:val="0028158E"/>
    <w:rsid w:val="003C07A6"/>
    <w:rsid w:val="00611970"/>
    <w:rsid w:val="006A4C9B"/>
    <w:rsid w:val="00751A6B"/>
    <w:rsid w:val="007E575F"/>
    <w:rsid w:val="00805731"/>
    <w:rsid w:val="00822AEE"/>
    <w:rsid w:val="0089453C"/>
    <w:rsid w:val="009F48E3"/>
    <w:rsid w:val="00A61852"/>
    <w:rsid w:val="00B26F28"/>
    <w:rsid w:val="00B86F0D"/>
    <w:rsid w:val="00BD741C"/>
    <w:rsid w:val="00DA0ABE"/>
    <w:rsid w:val="00DE4070"/>
    <w:rsid w:val="00F2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4961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6119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1970"/>
  </w:style>
  <w:style w:type="paragraph" w:customStyle="1" w:styleId="ConsPlusNormal">
    <w:name w:val="ConsPlusNormal"/>
    <w:rsid w:val="000D5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rsid w:val="000D57A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24961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ll/extended/index.php?do4=document&amp;id4=1324bfec-cf3c-4d54-a52a-fc8a019581fc" TargetMode="External"/><Relationship Id="rId4" Type="http://schemas.openxmlformats.org/officeDocument/2006/relationships/hyperlink" Target="http://zakon.scli.ru/ru/legal_texts/all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10</cp:revision>
  <cp:lastPrinted>2025-02-03T05:46:00Z</cp:lastPrinted>
  <dcterms:created xsi:type="dcterms:W3CDTF">2025-01-15T08:57:00Z</dcterms:created>
  <dcterms:modified xsi:type="dcterms:W3CDTF">2025-02-03T05:48:00Z</dcterms:modified>
</cp:coreProperties>
</file>