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7B" w:rsidRDefault="00816F7B" w:rsidP="00816F7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16F7B" w:rsidRDefault="00816F7B" w:rsidP="00816F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816F7B" w:rsidRDefault="00816F7B" w:rsidP="00816F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ДОМБАРОВСКИЙ СЕЛЬСОВЕТ</w:t>
      </w:r>
    </w:p>
    <w:p w:rsidR="00816F7B" w:rsidRDefault="00816F7B" w:rsidP="00816F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816F7B" w:rsidRPr="00564EB5" w:rsidRDefault="00816F7B" w:rsidP="00564E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816F7B" w:rsidRPr="00564EB5" w:rsidRDefault="00564EB5" w:rsidP="00816F7B">
      <w:pPr>
        <w:spacing w:line="360" w:lineRule="auto"/>
        <w:rPr>
          <w:b/>
          <w:sz w:val="28"/>
          <w:szCs w:val="28"/>
        </w:rPr>
      </w:pPr>
      <w:r w:rsidRPr="00564EB5">
        <w:rPr>
          <w:b/>
          <w:sz w:val="28"/>
          <w:szCs w:val="28"/>
        </w:rPr>
        <w:t>ЧЕТВЕРТЫЙ СОЗЫВ</w:t>
      </w:r>
    </w:p>
    <w:p w:rsidR="00564EB5" w:rsidRPr="00411984" w:rsidRDefault="00B56896" w:rsidP="00816F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Заседание </w:t>
      </w:r>
      <w:r w:rsidR="0087189F">
        <w:rPr>
          <w:sz w:val="28"/>
          <w:szCs w:val="28"/>
        </w:rPr>
        <w:t>тридцать девятое</w:t>
      </w:r>
    </w:p>
    <w:p w:rsidR="00816F7B" w:rsidRDefault="00B86375" w:rsidP="00816F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A73079">
        <w:rPr>
          <w:b/>
          <w:sz w:val="28"/>
          <w:szCs w:val="28"/>
        </w:rPr>
        <w:t>39-4</w:t>
      </w:r>
    </w:p>
    <w:p w:rsidR="000578B7" w:rsidRDefault="000578B7" w:rsidP="000578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87189F">
        <w:rPr>
          <w:b/>
          <w:sz w:val="28"/>
          <w:szCs w:val="28"/>
        </w:rPr>
        <w:t>29.05.2025</w:t>
      </w:r>
      <w:r>
        <w:rPr>
          <w:b/>
          <w:sz w:val="28"/>
          <w:szCs w:val="28"/>
        </w:rPr>
        <w:t xml:space="preserve">  г</w:t>
      </w:r>
    </w:p>
    <w:p w:rsidR="00816F7B" w:rsidRPr="00D44FD5" w:rsidRDefault="00816F7B" w:rsidP="00816F7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муниципального образования Домбаровский сельсовет  </w:t>
      </w:r>
      <w:r w:rsidR="007F3DB7">
        <w:rPr>
          <w:b/>
          <w:sz w:val="28"/>
          <w:szCs w:val="28"/>
        </w:rPr>
        <w:t xml:space="preserve">от </w:t>
      </w:r>
      <w:r w:rsidR="00323515">
        <w:rPr>
          <w:b/>
          <w:sz w:val="28"/>
          <w:szCs w:val="28"/>
        </w:rPr>
        <w:t>01.10.2021  N 10-3</w:t>
      </w:r>
    </w:p>
    <w:p w:rsidR="00816F7B" w:rsidRDefault="007F3DB7" w:rsidP="00816F7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56896">
        <w:rPr>
          <w:b/>
          <w:sz w:val="28"/>
          <w:szCs w:val="28"/>
        </w:rPr>
        <w:t xml:space="preserve">О муниципальном </w:t>
      </w:r>
      <w:r w:rsidR="00B86375">
        <w:rPr>
          <w:b/>
          <w:sz w:val="28"/>
          <w:szCs w:val="28"/>
        </w:rPr>
        <w:t xml:space="preserve"> </w:t>
      </w:r>
      <w:r w:rsidR="00323515">
        <w:rPr>
          <w:b/>
          <w:sz w:val="28"/>
          <w:szCs w:val="28"/>
        </w:rPr>
        <w:t xml:space="preserve">земельном </w:t>
      </w:r>
      <w:r w:rsidR="00B86375">
        <w:rPr>
          <w:b/>
          <w:sz w:val="28"/>
          <w:szCs w:val="28"/>
        </w:rPr>
        <w:t>контроле</w:t>
      </w:r>
      <w:r w:rsidR="00323515">
        <w:rPr>
          <w:b/>
          <w:sz w:val="28"/>
          <w:szCs w:val="28"/>
        </w:rPr>
        <w:t xml:space="preserve"> </w:t>
      </w:r>
      <w:r w:rsidR="00B86375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 терри</w:t>
      </w:r>
      <w:r w:rsidR="00935588">
        <w:rPr>
          <w:b/>
          <w:sz w:val="28"/>
          <w:szCs w:val="28"/>
        </w:rPr>
        <w:t>тории муниципального образования</w:t>
      </w:r>
      <w:r w:rsidR="00B86375">
        <w:rPr>
          <w:b/>
          <w:sz w:val="28"/>
          <w:szCs w:val="28"/>
        </w:rPr>
        <w:t xml:space="preserve">  Домбаровский сельсовет </w:t>
      </w:r>
      <w:r w:rsidR="00816F7B">
        <w:rPr>
          <w:b/>
          <w:sz w:val="28"/>
          <w:szCs w:val="28"/>
        </w:rPr>
        <w:t xml:space="preserve">» </w:t>
      </w:r>
    </w:p>
    <w:p w:rsidR="00816F7B" w:rsidRPr="00826AE6" w:rsidRDefault="00816F7B" w:rsidP="00816F7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86375" w:rsidRPr="00B86375" w:rsidRDefault="00AA3E99" w:rsidP="00B863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Рассмотрев протест прокурора Домбаро</w:t>
      </w:r>
      <w:r w:rsidR="00D626BF">
        <w:rPr>
          <w:sz w:val="28"/>
          <w:szCs w:val="28"/>
        </w:rPr>
        <w:t>вского района № 07-01-2025</w:t>
      </w:r>
      <w:r w:rsidR="00B86375">
        <w:rPr>
          <w:sz w:val="28"/>
          <w:szCs w:val="28"/>
        </w:rPr>
        <w:t xml:space="preserve"> от </w:t>
      </w:r>
      <w:r w:rsidR="00D626BF">
        <w:rPr>
          <w:sz w:val="28"/>
          <w:szCs w:val="28"/>
        </w:rPr>
        <w:t xml:space="preserve">28.04.2025 </w:t>
      </w:r>
      <w:r w:rsidRPr="001B6D0D">
        <w:rPr>
          <w:sz w:val="28"/>
          <w:szCs w:val="28"/>
        </w:rPr>
        <w:t xml:space="preserve"> на  </w:t>
      </w:r>
      <w:r w:rsidR="00B86375" w:rsidRPr="00B86375">
        <w:rPr>
          <w:sz w:val="28"/>
          <w:szCs w:val="28"/>
        </w:rPr>
        <w:t xml:space="preserve">решение Совета депутатов муниципального образования Домбаровский </w:t>
      </w:r>
      <w:r w:rsidR="00323515">
        <w:rPr>
          <w:sz w:val="28"/>
          <w:szCs w:val="28"/>
        </w:rPr>
        <w:t>сельсовет  от 01.10.2021  N 10-3</w:t>
      </w:r>
      <w:r w:rsidR="00B86375">
        <w:rPr>
          <w:sz w:val="28"/>
          <w:szCs w:val="28"/>
        </w:rPr>
        <w:t xml:space="preserve"> </w:t>
      </w:r>
      <w:r w:rsidR="00B56896">
        <w:rPr>
          <w:sz w:val="28"/>
          <w:szCs w:val="28"/>
        </w:rPr>
        <w:t xml:space="preserve">«О муниципальном </w:t>
      </w:r>
      <w:r w:rsidR="00323515">
        <w:rPr>
          <w:sz w:val="28"/>
          <w:szCs w:val="28"/>
        </w:rPr>
        <w:t xml:space="preserve">земельном </w:t>
      </w:r>
      <w:r w:rsidR="00B86375" w:rsidRPr="00B86375">
        <w:rPr>
          <w:sz w:val="28"/>
          <w:szCs w:val="28"/>
        </w:rPr>
        <w:t xml:space="preserve"> контроле </w:t>
      </w:r>
      <w:r w:rsidR="00B56896">
        <w:rPr>
          <w:sz w:val="28"/>
          <w:szCs w:val="28"/>
        </w:rPr>
        <w:t xml:space="preserve"> </w:t>
      </w:r>
      <w:r w:rsidR="00B86375" w:rsidRPr="00B86375">
        <w:rPr>
          <w:sz w:val="28"/>
          <w:szCs w:val="28"/>
        </w:rPr>
        <w:t xml:space="preserve">на  территории МО  Домбаровский сельсовет » </w:t>
      </w:r>
    </w:p>
    <w:p w:rsidR="00AA3E99" w:rsidRDefault="00AA3E99" w:rsidP="00AA3E99">
      <w:pPr>
        <w:autoSpaceDE w:val="0"/>
        <w:autoSpaceDN w:val="0"/>
        <w:adjustRightInd w:val="0"/>
        <w:ind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 депутатов</w:t>
      </w:r>
      <w:proofErr w:type="gramStart"/>
      <w:r w:rsidR="00F41524">
        <w:rPr>
          <w:sz w:val="28"/>
          <w:szCs w:val="28"/>
        </w:rPr>
        <w:t xml:space="preserve"> </w:t>
      </w:r>
      <w:r w:rsidR="00F41524" w:rsidRPr="00F41524">
        <w:rPr>
          <w:b/>
          <w:sz w:val="28"/>
          <w:szCs w:val="28"/>
        </w:rPr>
        <w:t>Р</w:t>
      </w:r>
      <w:proofErr w:type="gramEnd"/>
      <w:r w:rsidRPr="00F41524">
        <w:rPr>
          <w:b/>
          <w:sz w:val="28"/>
          <w:szCs w:val="28"/>
        </w:rPr>
        <w:t>еши</w:t>
      </w:r>
      <w:r w:rsidRPr="001B6D0D">
        <w:rPr>
          <w:b/>
          <w:sz w:val="28"/>
          <w:szCs w:val="28"/>
        </w:rPr>
        <w:t>л:</w:t>
      </w:r>
    </w:p>
    <w:p w:rsidR="00AA3E99" w:rsidRPr="00CD75D8" w:rsidRDefault="00AA3E99" w:rsidP="00AA3E9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5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D75D8">
        <w:rPr>
          <w:sz w:val="28"/>
          <w:szCs w:val="28"/>
        </w:rPr>
        <w:t>довлетворить протест про</w:t>
      </w:r>
      <w:r>
        <w:rPr>
          <w:sz w:val="28"/>
          <w:szCs w:val="28"/>
        </w:rPr>
        <w:t>курора Домбаро</w:t>
      </w:r>
      <w:r w:rsidR="00D626BF">
        <w:rPr>
          <w:sz w:val="28"/>
          <w:szCs w:val="28"/>
        </w:rPr>
        <w:t>вского района № 07-01-2025</w:t>
      </w:r>
      <w:r w:rsidR="00B86375">
        <w:rPr>
          <w:sz w:val="28"/>
          <w:szCs w:val="28"/>
        </w:rPr>
        <w:t xml:space="preserve"> от </w:t>
      </w:r>
      <w:r w:rsidR="00D626BF">
        <w:rPr>
          <w:sz w:val="28"/>
          <w:szCs w:val="28"/>
        </w:rPr>
        <w:t xml:space="preserve">28.04.2025 </w:t>
      </w:r>
      <w:r w:rsidR="00B86375" w:rsidRPr="001B6D0D">
        <w:rPr>
          <w:sz w:val="28"/>
          <w:szCs w:val="28"/>
        </w:rPr>
        <w:t xml:space="preserve">на  </w:t>
      </w:r>
      <w:r w:rsidR="00B86375" w:rsidRPr="00B86375">
        <w:rPr>
          <w:sz w:val="28"/>
          <w:szCs w:val="28"/>
        </w:rPr>
        <w:t xml:space="preserve">решение Совета депутатов муниципального образования Домбаровский </w:t>
      </w:r>
      <w:r w:rsidR="00323515">
        <w:rPr>
          <w:sz w:val="28"/>
          <w:szCs w:val="28"/>
        </w:rPr>
        <w:t>сельсовет  от 01.10.2021  N 10-3</w:t>
      </w:r>
      <w:r w:rsidR="00B86375">
        <w:rPr>
          <w:sz w:val="28"/>
          <w:szCs w:val="28"/>
        </w:rPr>
        <w:t xml:space="preserve"> </w:t>
      </w:r>
      <w:r w:rsidR="00B56896">
        <w:rPr>
          <w:sz w:val="28"/>
          <w:szCs w:val="28"/>
        </w:rPr>
        <w:t>«О муниципальном</w:t>
      </w:r>
      <w:r w:rsidR="00B86375" w:rsidRPr="00B86375">
        <w:rPr>
          <w:sz w:val="28"/>
          <w:szCs w:val="28"/>
        </w:rPr>
        <w:t xml:space="preserve"> контроле </w:t>
      </w:r>
      <w:r w:rsidR="00B56896">
        <w:rPr>
          <w:sz w:val="28"/>
          <w:szCs w:val="28"/>
        </w:rPr>
        <w:t xml:space="preserve">в сфере благоустройства </w:t>
      </w:r>
      <w:r w:rsidR="00B86375" w:rsidRPr="00B86375">
        <w:rPr>
          <w:sz w:val="28"/>
          <w:szCs w:val="28"/>
        </w:rPr>
        <w:t>на  территории МО  Домбаровский сельсовет »</w:t>
      </w:r>
    </w:p>
    <w:p w:rsidR="00816F7B" w:rsidRDefault="00AA3E99" w:rsidP="00AA3E99">
      <w:pPr>
        <w:pStyle w:val="a3"/>
        <w:autoSpaceDE w:val="0"/>
        <w:autoSpaceDN w:val="0"/>
        <w:adjustRightInd w:val="0"/>
        <w:ind w:left="0" w:right="-5"/>
        <w:jc w:val="both"/>
        <w:rPr>
          <w:sz w:val="28"/>
          <w:szCs w:val="28"/>
        </w:rPr>
      </w:pPr>
      <w:r w:rsidRPr="00CD75D8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следующие изменения:</w:t>
      </w:r>
    </w:p>
    <w:p w:rsidR="00020A26" w:rsidRDefault="00701B19" w:rsidP="00816F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26BF">
        <w:rPr>
          <w:sz w:val="28"/>
          <w:szCs w:val="28"/>
        </w:rPr>
        <w:t>главу 4, пункт 27 дополнить абзацем следующего содержания: « В случае выявления в ходе проведения контрольного (надзорного) мероприятия в рамках осуществления муниципального земельного контроля нарушения  обязательных требований к использованию и охране земель, за которое законодательством РФ предусмотрена административная и иная ответственность, в акте контрольного (</w:t>
      </w:r>
      <w:proofErr w:type="gramStart"/>
      <w:r w:rsidR="00D626BF">
        <w:rPr>
          <w:sz w:val="28"/>
          <w:szCs w:val="28"/>
        </w:rPr>
        <w:t xml:space="preserve">надзорного) </w:t>
      </w:r>
      <w:proofErr w:type="gramEnd"/>
      <w:r w:rsidR="00D626BF">
        <w:rPr>
          <w:sz w:val="28"/>
          <w:szCs w:val="28"/>
        </w:rPr>
        <w:t>мероприятия указывается информация о таком правонарушении, в соответствии с ФЗ от 31.07.2020 г. № 248- ФЗ «О государственном контроле (надзоре) и муниципальном контроле в Российской Федерации». Должностные лица органов, осуществляющих муниципальный земельный контроль, направляют в орган государственного земельного надзора копию указанного акта, составленного</w:t>
      </w:r>
      <w:r w:rsidR="00392D05">
        <w:rPr>
          <w:sz w:val="28"/>
          <w:szCs w:val="28"/>
        </w:rPr>
        <w:t xml:space="preserve"> </w:t>
      </w:r>
      <w:r w:rsidR="00D626BF">
        <w:rPr>
          <w:sz w:val="28"/>
          <w:szCs w:val="28"/>
        </w:rPr>
        <w:t>в результате проведения контрольного (надзорного) мероприятия</w:t>
      </w:r>
      <w:r w:rsidR="00392D05">
        <w:rPr>
          <w:sz w:val="28"/>
          <w:szCs w:val="28"/>
        </w:rPr>
        <w:t xml:space="preserve"> </w:t>
      </w:r>
      <w:r w:rsidR="00D626BF">
        <w:rPr>
          <w:sz w:val="28"/>
          <w:szCs w:val="28"/>
        </w:rPr>
        <w:t>в рамках осуществления муни</w:t>
      </w:r>
      <w:r w:rsidR="00392D05">
        <w:rPr>
          <w:sz w:val="28"/>
          <w:szCs w:val="28"/>
        </w:rPr>
        <w:t>ципального земельного контроля, проведенного во взаимодействии с контролируемым лицом. Органы муниципального земельного контроля могут выдавать предписания об устранении  выявленных нарушений обязательных требований к использованию и охране земель, в том числе выявленных в ходе наблюдения за соблюдением обязательных требований»</w:t>
      </w:r>
    </w:p>
    <w:p w:rsidR="00B25526" w:rsidRDefault="00B25526" w:rsidP="00816F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пункт 11 положения исключить;</w:t>
      </w:r>
    </w:p>
    <w:p w:rsidR="006B15A6" w:rsidRDefault="006B15A6" w:rsidP="00816F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пункт 12 дополнить подпунктом 4следующего содержания: « 4) стимулирования в виде публичной оценки уровня соблюдения обязательных требований»</w:t>
      </w:r>
    </w:p>
    <w:p w:rsidR="00B25526" w:rsidRDefault="00B25526" w:rsidP="00816F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пункт 29 дополнить </w:t>
      </w:r>
      <w:r w:rsidR="006B15A6">
        <w:rPr>
          <w:sz w:val="28"/>
          <w:szCs w:val="28"/>
        </w:rPr>
        <w:t>подпунктом 5</w:t>
      </w:r>
      <w:r>
        <w:rPr>
          <w:sz w:val="28"/>
          <w:szCs w:val="28"/>
        </w:rPr>
        <w:t xml:space="preserve"> следующего содержания: «5) профилактический визит</w:t>
      </w:r>
      <w:r w:rsidR="006B15A6">
        <w:rPr>
          <w:sz w:val="28"/>
          <w:szCs w:val="28"/>
        </w:rPr>
        <w:t xml:space="preserve"> и профилактический визит по инициативе контролируемого лица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видео-конференц-связи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или мобильного приложения "Инспектор.)»</w:t>
      </w:r>
    </w:p>
    <w:p w:rsidR="00D626BF" w:rsidRDefault="006B15A6" w:rsidP="00816F7B">
      <w:pPr>
        <w:autoSpaceDE w:val="0"/>
        <w:autoSpaceDN w:val="0"/>
        <w:adjustRightInd w:val="0"/>
        <w:jc w:val="both"/>
        <w:rPr>
          <w:color w:val="001D35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пункт 34 дополнить подпунктом 4 следующего содержания: «по итогам проведения профилактического визита объекту контроля может быть присвоена публичная оценка уровня соблюдения требований в соответствии с частями 6 и 7 статьи 48 </w:t>
      </w:r>
      <w:r w:rsidR="0087189F" w:rsidRPr="0087189F">
        <w:rPr>
          <w:color w:val="001D35"/>
          <w:sz w:val="28"/>
          <w:szCs w:val="28"/>
          <w:shd w:val="clear" w:color="auto" w:fill="FFFFFF"/>
        </w:rPr>
        <w:t>Федерального закона № 248-ФЗ от 31 июля 2020 года</w:t>
      </w:r>
      <w:r w:rsidR="0087189F">
        <w:rPr>
          <w:color w:val="001D35"/>
          <w:sz w:val="28"/>
          <w:szCs w:val="28"/>
          <w:shd w:val="clear" w:color="auto" w:fill="FFFFFF"/>
        </w:rPr>
        <w:t xml:space="preserve">. </w:t>
      </w:r>
    </w:p>
    <w:p w:rsidR="0087189F" w:rsidRPr="00C616DD" w:rsidRDefault="0087189F" w:rsidP="0087189F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CE4D73">
        <w:rPr>
          <w:bCs/>
          <w:color w:val="000000"/>
          <w:sz w:val="28"/>
          <w:szCs w:val="28"/>
        </w:rPr>
        <w:t>Решение вступает в силу после</w:t>
      </w:r>
      <w:r w:rsidRPr="00CE4D73">
        <w:rPr>
          <w:rStyle w:val="apple-converted-space"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 xml:space="preserve">обнародования и подлежит опубликованию </w:t>
      </w:r>
      <w:r w:rsidRPr="00CE4D73">
        <w:rPr>
          <w:rStyle w:val="apple-converted-space"/>
          <w:bCs/>
          <w:color w:val="000000"/>
          <w:sz w:val="28"/>
          <w:szCs w:val="28"/>
        </w:rPr>
        <w:t> </w:t>
      </w:r>
      <w:r w:rsidRPr="00CE4D73">
        <w:rPr>
          <w:bCs/>
          <w:color w:val="000000"/>
          <w:sz w:val="28"/>
          <w:szCs w:val="28"/>
        </w:rPr>
        <w:t>на официальном сайте администрации муниц</w:t>
      </w:r>
      <w:r>
        <w:rPr>
          <w:bCs/>
          <w:color w:val="000000"/>
          <w:sz w:val="28"/>
          <w:szCs w:val="28"/>
        </w:rPr>
        <w:t xml:space="preserve">ипального образования Домбаровский </w:t>
      </w:r>
      <w:r w:rsidRPr="00CE4D73">
        <w:rPr>
          <w:bCs/>
          <w:color w:val="000000"/>
          <w:sz w:val="28"/>
          <w:szCs w:val="28"/>
        </w:rPr>
        <w:t xml:space="preserve"> сельсовет.</w:t>
      </w:r>
    </w:p>
    <w:p w:rsidR="0087189F" w:rsidRPr="0087189F" w:rsidRDefault="0087189F" w:rsidP="00816F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F7B" w:rsidRPr="00253C7E" w:rsidRDefault="00816F7B" w:rsidP="00FF063F">
      <w:pPr>
        <w:jc w:val="center"/>
        <w:rPr>
          <w:sz w:val="28"/>
          <w:szCs w:val="28"/>
        </w:rPr>
      </w:pPr>
    </w:p>
    <w:p w:rsidR="00FD4D43" w:rsidRPr="00587D04" w:rsidRDefault="00FD4D43" w:rsidP="00FD4D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>Председатель Совета депутатов</w:t>
      </w:r>
    </w:p>
    <w:p w:rsidR="00FD4D43" w:rsidRPr="00587D04" w:rsidRDefault="00FD4D43" w:rsidP="00FD4D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 xml:space="preserve">Муниципального образования </w:t>
      </w:r>
    </w:p>
    <w:p w:rsidR="00FD4D43" w:rsidRPr="00587D04" w:rsidRDefault="00FD4D43" w:rsidP="00FD4D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>Домбаровский сельсовет                                                         А.В.Брагин</w:t>
      </w:r>
    </w:p>
    <w:p w:rsidR="00FD4D43" w:rsidRPr="00587D04" w:rsidRDefault="00FD4D43" w:rsidP="00FD4D4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FD4D43" w:rsidRPr="00587D04" w:rsidRDefault="00FD4D43" w:rsidP="00FD4D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>Глава муниципального образования</w:t>
      </w:r>
    </w:p>
    <w:p w:rsidR="000A74A4" w:rsidRDefault="00FD4D43" w:rsidP="00AA3E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 xml:space="preserve">Домбаровский сельсовет                         </w:t>
      </w:r>
      <w:r w:rsidR="0087189F">
        <w:rPr>
          <w:rFonts w:eastAsia="Calibri"/>
          <w:color w:val="000000"/>
          <w:sz w:val="28"/>
          <w:szCs w:val="28"/>
        </w:rPr>
        <w:t xml:space="preserve">                              В.В. Воробьев </w:t>
      </w:r>
      <w:r w:rsidRPr="00587D04">
        <w:rPr>
          <w:rFonts w:eastAsia="Calibri"/>
          <w:color w:val="000000"/>
          <w:sz w:val="28"/>
          <w:szCs w:val="28"/>
        </w:rPr>
        <w:t xml:space="preserve">   </w:t>
      </w:r>
    </w:p>
    <w:p w:rsidR="000A74A4" w:rsidRDefault="000A74A4" w:rsidP="00AA3E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0A74A4" w:rsidRDefault="000A74A4" w:rsidP="00AA3E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87189F" w:rsidRDefault="0087189F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87189F" w:rsidRDefault="0087189F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87189F" w:rsidRDefault="0087189F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87189F" w:rsidRDefault="0087189F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87189F" w:rsidRDefault="0087189F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87189F" w:rsidRDefault="0087189F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87189F" w:rsidRDefault="0087189F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87189F" w:rsidRDefault="0087189F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87189F" w:rsidRDefault="0087189F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87189F" w:rsidRDefault="0087189F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87189F" w:rsidRDefault="0087189F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87189F" w:rsidRDefault="0087189F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87189F" w:rsidRDefault="0087189F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87189F" w:rsidRDefault="0087189F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87189F" w:rsidRDefault="0087189F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87189F" w:rsidRDefault="0087189F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87189F" w:rsidRDefault="0087189F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87189F" w:rsidRDefault="0087189F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87189F" w:rsidRDefault="0087189F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87189F" w:rsidRDefault="0087189F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87189F" w:rsidRDefault="0087189F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87189F" w:rsidRDefault="0087189F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87189F" w:rsidRDefault="0087189F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87189F" w:rsidRDefault="0087189F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87189F" w:rsidRDefault="0087189F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87189F" w:rsidRDefault="0087189F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071E76" w:rsidRPr="000A74A4" w:rsidRDefault="00FD4D43" w:rsidP="0087189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A74A4">
        <w:rPr>
          <w:rFonts w:eastAsia="Calibri"/>
          <w:sz w:val="28"/>
          <w:szCs w:val="28"/>
        </w:rPr>
        <w:t xml:space="preserve"> </w:t>
      </w:r>
    </w:p>
    <w:sectPr w:rsidR="00071E76" w:rsidRPr="000A74A4" w:rsidSect="00C616D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A0323"/>
    <w:multiLevelType w:val="hybridMultilevel"/>
    <w:tmpl w:val="4F2A9024"/>
    <w:lvl w:ilvl="0" w:tplc="152EE9D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F7B"/>
    <w:rsid w:val="00016DD6"/>
    <w:rsid w:val="00020A26"/>
    <w:rsid w:val="000578B7"/>
    <w:rsid w:val="00071E76"/>
    <w:rsid w:val="0007596E"/>
    <w:rsid w:val="000A54E2"/>
    <w:rsid w:val="000A74A4"/>
    <w:rsid w:val="001012BD"/>
    <w:rsid w:val="0012121E"/>
    <w:rsid w:val="00177E33"/>
    <w:rsid w:val="00193664"/>
    <w:rsid w:val="002460F8"/>
    <w:rsid w:val="00256704"/>
    <w:rsid w:val="00257D0E"/>
    <w:rsid w:val="00323515"/>
    <w:rsid w:val="00392D05"/>
    <w:rsid w:val="003C09F3"/>
    <w:rsid w:val="00444840"/>
    <w:rsid w:val="004730A8"/>
    <w:rsid w:val="004A3A73"/>
    <w:rsid w:val="005005EC"/>
    <w:rsid w:val="00500B45"/>
    <w:rsid w:val="00507976"/>
    <w:rsid w:val="00564EB5"/>
    <w:rsid w:val="005E713B"/>
    <w:rsid w:val="00663FC7"/>
    <w:rsid w:val="00692D39"/>
    <w:rsid w:val="006A343E"/>
    <w:rsid w:val="006B15A6"/>
    <w:rsid w:val="006B56C9"/>
    <w:rsid w:val="006D1DCB"/>
    <w:rsid w:val="006D5E16"/>
    <w:rsid w:val="00701B19"/>
    <w:rsid w:val="007672F4"/>
    <w:rsid w:val="007F3DB7"/>
    <w:rsid w:val="00816F7B"/>
    <w:rsid w:val="00844176"/>
    <w:rsid w:val="00850F29"/>
    <w:rsid w:val="0087189F"/>
    <w:rsid w:val="00935588"/>
    <w:rsid w:val="00976AD8"/>
    <w:rsid w:val="009A546F"/>
    <w:rsid w:val="009A5499"/>
    <w:rsid w:val="009A69A2"/>
    <w:rsid w:val="009F3E11"/>
    <w:rsid w:val="00A73079"/>
    <w:rsid w:val="00AA3E99"/>
    <w:rsid w:val="00AC1A2E"/>
    <w:rsid w:val="00AE5477"/>
    <w:rsid w:val="00B0530A"/>
    <w:rsid w:val="00B24812"/>
    <w:rsid w:val="00B25526"/>
    <w:rsid w:val="00B56896"/>
    <w:rsid w:val="00B86375"/>
    <w:rsid w:val="00C04545"/>
    <w:rsid w:val="00C570B4"/>
    <w:rsid w:val="00C616DD"/>
    <w:rsid w:val="00D626BF"/>
    <w:rsid w:val="00D72031"/>
    <w:rsid w:val="00D81534"/>
    <w:rsid w:val="00D907B0"/>
    <w:rsid w:val="00E13CA5"/>
    <w:rsid w:val="00E203C3"/>
    <w:rsid w:val="00E33DE9"/>
    <w:rsid w:val="00E463E2"/>
    <w:rsid w:val="00E57394"/>
    <w:rsid w:val="00E81696"/>
    <w:rsid w:val="00EA640E"/>
    <w:rsid w:val="00EE15F7"/>
    <w:rsid w:val="00F023A6"/>
    <w:rsid w:val="00F223DC"/>
    <w:rsid w:val="00F35FDF"/>
    <w:rsid w:val="00F41524"/>
    <w:rsid w:val="00F621B9"/>
    <w:rsid w:val="00FD4D43"/>
    <w:rsid w:val="00FF063F"/>
    <w:rsid w:val="00FF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6F7B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F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816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FF063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F063F"/>
  </w:style>
  <w:style w:type="paragraph" w:styleId="a3">
    <w:name w:val="List Paragraph"/>
    <w:basedOn w:val="a"/>
    <w:uiPriority w:val="34"/>
    <w:qFormat/>
    <w:rsid w:val="00AA3E99"/>
    <w:pPr>
      <w:suppressAutoHyphens/>
      <w:ind w:left="720"/>
      <w:contextualSpacing/>
    </w:pPr>
    <w:rPr>
      <w:kern w:val="2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500B4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00B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34</cp:revision>
  <cp:lastPrinted>2023-06-16T03:58:00Z</cp:lastPrinted>
  <dcterms:created xsi:type="dcterms:W3CDTF">2019-11-08T07:04:00Z</dcterms:created>
  <dcterms:modified xsi:type="dcterms:W3CDTF">2025-05-27T06:14:00Z</dcterms:modified>
</cp:coreProperties>
</file>